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63" w:rsidRPr="007C0159" w:rsidRDefault="00D35263" w:rsidP="00D35263">
      <w:pPr>
        <w:shd w:val="clear" w:color="auto" w:fill="FFFFFF"/>
        <w:tabs>
          <w:tab w:val="left" w:pos="0"/>
        </w:tabs>
        <w:spacing w:after="0"/>
        <w:ind w:left="11"/>
        <w:jc w:val="center"/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</w:rPr>
      </w:pPr>
      <w:r w:rsidRPr="007C0159"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</w:rPr>
        <w:t>Муниципальное казенное общеобразовательное учреждение</w:t>
      </w:r>
    </w:p>
    <w:p w:rsidR="00D35263" w:rsidRPr="007C0159" w:rsidRDefault="00D35263" w:rsidP="00D35263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/>
        <w:ind w:left="11"/>
        <w:jc w:val="center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7C0159"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</w:rPr>
        <w:t xml:space="preserve">«Средняя общеобразовательная школа им. С.П. </w:t>
      </w:r>
      <w:proofErr w:type="spellStart"/>
      <w:r w:rsidRPr="007C0159"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</w:rPr>
        <w:t>Восканова</w:t>
      </w:r>
      <w:proofErr w:type="spellEnd"/>
      <w:r w:rsidRPr="007C0159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с. </w:t>
      </w:r>
      <w:proofErr w:type="gramStart"/>
      <w:r w:rsidRPr="007C0159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Пролетарского</w:t>
      </w:r>
      <w:proofErr w:type="gramEnd"/>
      <w:r w:rsidRPr="007C0159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»</w:t>
      </w:r>
    </w:p>
    <w:p w:rsidR="00D35263" w:rsidRPr="007C0159" w:rsidRDefault="00D35263" w:rsidP="00D35263">
      <w:pPr>
        <w:shd w:val="clear" w:color="auto" w:fill="FFFFFF"/>
        <w:tabs>
          <w:tab w:val="left" w:pos="0"/>
        </w:tabs>
        <w:spacing w:after="0"/>
        <w:ind w:left="14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D35263" w:rsidRPr="007C0159" w:rsidRDefault="00D35263" w:rsidP="00D35263">
      <w:pPr>
        <w:shd w:val="clear" w:color="auto" w:fill="FFFFFF"/>
        <w:tabs>
          <w:tab w:val="left" w:pos="0"/>
        </w:tabs>
        <w:spacing w:after="0"/>
        <w:ind w:left="14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ПРИКАЗ</w:t>
      </w:r>
    </w:p>
    <w:p w:rsidR="00D35263" w:rsidRPr="007C0159" w:rsidRDefault="00FD2D58" w:rsidP="00D35263">
      <w:pPr>
        <w:shd w:val="clear" w:color="auto" w:fill="FFFFFF"/>
        <w:tabs>
          <w:tab w:val="left" w:pos="0"/>
        </w:tabs>
        <w:spacing w:after="0"/>
        <w:ind w:left="14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04</w:t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.</w:t>
      </w:r>
      <w:r w:rsidR="00C7671C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12</w:t>
      </w:r>
      <w:r w:rsidR="00D35263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.</w:t>
      </w:r>
      <w:r w:rsidR="00C8299C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2020</w:t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 г.</w:t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772420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772420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ab/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№</w:t>
      </w:r>
      <w:r w:rsidR="00772420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129/1</w:t>
      </w:r>
      <w:r w:rsidR="00D35263" w:rsidRPr="007C0159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-ОД</w:t>
      </w:r>
    </w:p>
    <w:p w:rsidR="00D35263" w:rsidRDefault="00BF74D0" w:rsidP="00BF74D0">
      <w:pPr>
        <w:tabs>
          <w:tab w:val="left" w:pos="3734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>с. Пролетарское</w:t>
      </w:r>
    </w:p>
    <w:p w:rsidR="00BF74D0" w:rsidRPr="007C0159" w:rsidRDefault="00BF74D0" w:rsidP="00D3526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677AEF" w:rsidRPr="00BF74D0" w:rsidRDefault="00D35263" w:rsidP="00BF7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изменения в </w:t>
      </w:r>
      <w:r w:rsidR="00677AEF">
        <w:rPr>
          <w:rFonts w:ascii="Times New Roman" w:hAnsi="Times New Roman" w:cs="Times New Roman"/>
          <w:b/>
          <w:sz w:val="24"/>
          <w:szCs w:val="24"/>
        </w:rPr>
        <w:t>приказ</w:t>
      </w:r>
      <w:r w:rsidR="00C7671C">
        <w:rPr>
          <w:rFonts w:ascii="Times New Roman" w:hAnsi="Times New Roman" w:cs="Times New Roman"/>
          <w:b/>
          <w:sz w:val="24"/>
          <w:szCs w:val="24"/>
        </w:rPr>
        <w:t xml:space="preserve"> № 125-ОД от 30</w:t>
      </w:r>
      <w:r w:rsidR="006C7D53">
        <w:rPr>
          <w:rFonts w:ascii="Times New Roman" w:hAnsi="Times New Roman" w:cs="Times New Roman"/>
          <w:b/>
          <w:sz w:val="24"/>
          <w:szCs w:val="24"/>
        </w:rPr>
        <w:t>.11</w:t>
      </w:r>
      <w:r w:rsidR="00BF74D0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7AEF" w:rsidRDefault="00677AEF" w:rsidP="00D3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263" w:rsidRDefault="00D35263" w:rsidP="00C76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06.10.2003г. №131- ФЗ «Об общих принципах организации местного самоуправления в Российской Федерации», Федеральным законом Российской Федерации от 29.12.2012г. №273-ФЗ «Об образовании в Российской Федерации», Законом Кабардино-Балкарской Республики от 24.04.2014г. №23-РЗ «Об образовании», распоряжением Правительства </w:t>
      </w:r>
      <w:proofErr w:type="spellStart"/>
      <w:r w:rsidRPr="00D35263">
        <w:rPr>
          <w:rFonts w:ascii="Times New Roman" w:hAnsi="Times New Roman" w:cs="Times New Roman"/>
          <w:sz w:val="24"/>
          <w:szCs w:val="24"/>
        </w:rPr>
        <w:t>КабардиноБалкарской</w:t>
      </w:r>
      <w:proofErr w:type="spellEnd"/>
      <w:r w:rsidRPr="00D35263">
        <w:rPr>
          <w:rFonts w:ascii="Times New Roman" w:hAnsi="Times New Roman" w:cs="Times New Roman"/>
          <w:sz w:val="24"/>
          <w:szCs w:val="24"/>
        </w:rPr>
        <w:t xml:space="preserve"> Республики от 31.08.2020г. №362-рп «О распределении субсидий, предоставляемых в 2020 году из республиканского бюджета Кабардино-Балкарской Республики бюджетам муниципальных районов и городских округов на </w:t>
      </w:r>
      <w:proofErr w:type="spellStart"/>
      <w:r w:rsidRPr="00D352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3526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 рамках государственной программы Кабардино-Балкарской Республики «Развитие образования в Кабардино-Балкарской Республике», Уставом </w:t>
      </w:r>
      <w:proofErr w:type="spellStart"/>
      <w:r w:rsidRPr="00D35263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35263">
        <w:rPr>
          <w:rFonts w:ascii="Times New Roman" w:hAnsi="Times New Roman" w:cs="Times New Roman"/>
          <w:sz w:val="24"/>
          <w:szCs w:val="24"/>
        </w:rPr>
        <w:t xml:space="preserve"> муниципального района, на основании методических рекомендаций по организации питания обучающихся общеобразовательных организаций, утвержденных руководителем Федеральной службы по надзору в сфере защиты прав потребителей и благополучия человека, утвержденных Главным государственным санитарным врачом РФ А.Ю. Поповой от 18.05.2020г. № МР 2.4.0179-20, постановлением местной администрации </w:t>
      </w:r>
      <w:proofErr w:type="spellStart"/>
      <w:r w:rsidRPr="00D35263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35263">
        <w:rPr>
          <w:rFonts w:ascii="Times New Roman" w:hAnsi="Times New Roman" w:cs="Times New Roman"/>
          <w:sz w:val="24"/>
          <w:szCs w:val="24"/>
        </w:rPr>
        <w:t xml:space="preserve"> муниципального района КБР «Об организации бесплатного горячего питания обучающихся, получающих начальное общее образование в муниципальных казенных общеобразовательных учреждениях </w:t>
      </w:r>
      <w:proofErr w:type="spellStart"/>
      <w:r w:rsidRPr="00D35263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35263">
        <w:rPr>
          <w:rFonts w:ascii="Times New Roman" w:hAnsi="Times New Roman" w:cs="Times New Roman"/>
          <w:sz w:val="24"/>
          <w:szCs w:val="24"/>
        </w:rPr>
        <w:t xml:space="preserve"> муниципального района в рамках муниципальной программы «Развитие образования в </w:t>
      </w:r>
      <w:proofErr w:type="spellStart"/>
      <w:r w:rsidRPr="00D35263">
        <w:rPr>
          <w:rFonts w:ascii="Times New Roman" w:hAnsi="Times New Roman" w:cs="Times New Roman"/>
          <w:sz w:val="24"/>
          <w:szCs w:val="24"/>
        </w:rPr>
        <w:t>Прохладненском</w:t>
      </w:r>
      <w:proofErr w:type="spellEnd"/>
      <w:r w:rsidRPr="00D35263">
        <w:rPr>
          <w:rFonts w:ascii="Times New Roman" w:hAnsi="Times New Roman" w:cs="Times New Roman"/>
          <w:sz w:val="24"/>
          <w:szCs w:val="24"/>
        </w:rPr>
        <w:t xml:space="preserve"> муниципальном районе Кабардино-Балкарской Республики» от 02.09.2020г.г. №568, в целях организации горячего питания учащихся начальных классов </w:t>
      </w:r>
      <w:r w:rsidR="00BF74D0">
        <w:rPr>
          <w:rFonts w:ascii="Times New Roman" w:hAnsi="Times New Roman" w:cs="Times New Roman"/>
          <w:sz w:val="24"/>
          <w:szCs w:val="24"/>
        </w:rPr>
        <w:t xml:space="preserve">МКОУ «СОШ </w:t>
      </w:r>
      <w:proofErr w:type="spellStart"/>
      <w:r w:rsidR="00BF74D0">
        <w:rPr>
          <w:rFonts w:ascii="Times New Roman" w:hAnsi="Times New Roman" w:cs="Times New Roman"/>
          <w:sz w:val="24"/>
          <w:szCs w:val="24"/>
        </w:rPr>
        <w:t>им.С.П.Восканова</w:t>
      </w:r>
      <w:proofErr w:type="spellEnd"/>
      <w:r w:rsidR="00BF74D0">
        <w:rPr>
          <w:rFonts w:ascii="Times New Roman" w:hAnsi="Times New Roman" w:cs="Times New Roman"/>
          <w:sz w:val="24"/>
          <w:szCs w:val="24"/>
        </w:rPr>
        <w:t xml:space="preserve"> с. Пролетарского»</w:t>
      </w:r>
      <w:r w:rsidRPr="00D35263">
        <w:rPr>
          <w:rFonts w:ascii="Times New Roman" w:hAnsi="Times New Roman" w:cs="Times New Roman"/>
          <w:sz w:val="24"/>
          <w:szCs w:val="24"/>
        </w:rPr>
        <w:t>,</w:t>
      </w:r>
    </w:p>
    <w:p w:rsidR="00C8299C" w:rsidRPr="00D35263" w:rsidRDefault="00C8299C" w:rsidP="00D35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263" w:rsidRPr="00B14A12" w:rsidRDefault="00D35263" w:rsidP="00D35263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5263" w:rsidRDefault="00D35263" w:rsidP="00D352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5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5263" w:rsidRPr="00772420" w:rsidRDefault="00D35263" w:rsidP="00D352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99C" w:rsidRPr="00772420" w:rsidRDefault="00C8299C" w:rsidP="00D352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63" w:rsidRPr="00772420" w:rsidRDefault="00677AEF" w:rsidP="00BF74D0">
      <w:pPr>
        <w:pStyle w:val="a3"/>
        <w:numPr>
          <w:ilvl w:val="0"/>
          <w:numId w:val="3"/>
        </w:numPr>
        <w:tabs>
          <w:tab w:val="left" w:pos="787"/>
        </w:tabs>
        <w:jc w:val="both"/>
        <w:rPr>
          <w:sz w:val="24"/>
          <w:szCs w:val="24"/>
        </w:rPr>
      </w:pPr>
      <w:r w:rsidRPr="00772420">
        <w:rPr>
          <w:sz w:val="24"/>
          <w:szCs w:val="24"/>
        </w:rPr>
        <w:t>В</w:t>
      </w:r>
      <w:r w:rsidR="00D35263" w:rsidRPr="00772420">
        <w:rPr>
          <w:sz w:val="24"/>
          <w:szCs w:val="24"/>
        </w:rPr>
        <w:t>нести измен</w:t>
      </w:r>
      <w:r w:rsidR="00C7671C" w:rsidRPr="00772420">
        <w:rPr>
          <w:sz w:val="24"/>
          <w:szCs w:val="24"/>
        </w:rPr>
        <w:t>ение в десятидневное меню от 30</w:t>
      </w:r>
      <w:r w:rsidR="006C7D53" w:rsidRPr="00772420">
        <w:rPr>
          <w:sz w:val="24"/>
          <w:szCs w:val="24"/>
        </w:rPr>
        <w:t>.11</w:t>
      </w:r>
      <w:r w:rsidR="00D35263" w:rsidRPr="00772420">
        <w:rPr>
          <w:sz w:val="24"/>
          <w:szCs w:val="24"/>
        </w:rPr>
        <w:t>.2020 года</w:t>
      </w:r>
      <w:r w:rsidRPr="00772420">
        <w:rPr>
          <w:sz w:val="24"/>
          <w:szCs w:val="24"/>
        </w:rPr>
        <w:t>, в следующей редакции:</w:t>
      </w:r>
    </w:p>
    <w:tbl>
      <w:tblPr>
        <w:tblpPr w:leftFromText="180" w:rightFromText="180" w:vertAnchor="text" w:horzAnchor="page" w:tblpX="446" w:tblpY="-5556"/>
        <w:tblW w:w="11224" w:type="dxa"/>
        <w:tblLook w:val="04A0"/>
      </w:tblPr>
      <w:tblGrid>
        <w:gridCol w:w="2979"/>
        <w:gridCol w:w="1294"/>
        <w:gridCol w:w="1094"/>
        <w:gridCol w:w="1116"/>
        <w:gridCol w:w="1648"/>
        <w:gridCol w:w="1329"/>
        <w:gridCol w:w="1764"/>
      </w:tblGrid>
      <w:tr w:rsidR="00677AEF" w:rsidRPr="00772420" w:rsidTr="00677AEF">
        <w:trPr>
          <w:trHeight w:val="364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AEF" w:rsidRPr="00772420" w:rsidTr="00677AEF">
        <w:trPr>
          <w:trHeight w:val="364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7AEF" w:rsidRPr="00772420" w:rsidRDefault="00710741" w:rsidP="0059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="006C7D53" w:rsidRPr="0077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677AEF" w:rsidRPr="0077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неделя</w:t>
            </w:r>
            <w:r w:rsidR="00597084" w:rsidRPr="0077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D58" w:rsidRPr="0077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FD2D58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7671C"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677AEF"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EF" w:rsidRPr="00772420" w:rsidTr="00677AEF">
        <w:trPr>
          <w:trHeight w:val="55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677AEF" w:rsidRPr="00772420" w:rsidTr="00677AEF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завтрак 1 смена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AEF" w:rsidRPr="00772420" w:rsidRDefault="00677AEF" w:rsidP="0067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EF" w:rsidRPr="00772420" w:rsidRDefault="00677AEF" w:rsidP="0067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D58" w:rsidRPr="00772420" w:rsidTr="002D2255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Плов из курицы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22,42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18,80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39,46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416,72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291</w:t>
            </w:r>
          </w:p>
        </w:tc>
      </w:tr>
      <w:tr w:rsidR="00FD2D58" w:rsidRPr="00772420" w:rsidTr="00A46BB3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7,63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14,62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136,95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D2D58" w:rsidRPr="00772420" w:rsidTr="00A46BB3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Сыр твердый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35,83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D2D58" w:rsidRPr="00772420" w:rsidTr="004117D4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8,20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0,10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74,20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FD2D58" w:rsidRPr="00772420" w:rsidTr="00A46BB3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Компот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2,97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15,90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124,98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394</w:t>
            </w:r>
          </w:p>
        </w:tc>
      </w:tr>
      <w:tr w:rsidR="00FD2D58" w:rsidRPr="00772420" w:rsidTr="00A46BB3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Фрукты свежие (банан)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9,80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44,40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368</w:t>
            </w:r>
          </w:p>
        </w:tc>
      </w:tr>
      <w:tr w:rsidR="00FD2D58" w:rsidRPr="00772420" w:rsidTr="00A46BB3">
        <w:trPr>
          <w:trHeight w:val="36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42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420">
              <w:rPr>
                <w:rFonts w:eastAsia="Times New Roman"/>
                <w:b/>
                <w:bCs/>
                <w:sz w:val="24"/>
                <w:szCs w:val="24"/>
              </w:rPr>
              <w:t>31,76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420">
              <w:rPr>
                <w:rFonts w:eastAsia="Times New Roman"/>
                <w:b/>
                <w:bCs/>
                <w:sz w:val="24"/>
                <w:szCs w:val="24"/>
              </w:rPr>
              <w:t>43,96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420">
              <w:rPr>
                <w:rFonts w:eastAsia="Times New Roman"/>
                <w:b/>
                <w:bCs/>
                <w:sz w:val="24"/>
                <w:szCs w:val="24"/>
              </w:rPr>
              <w:t>82,64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420">
              <w:rPr>
                <w:rFonts w:eastAsia="Times New Roman"/>
                <w:b/>
                <w:bCs/>
                <w:sz w:val="24"/>
                <w:szCs w:val="24"/>
              </w:rPr>
              <w:t>853,24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58" w:rsidRPr="00772420" w:rsidRDefault="00FD2D58" w:rsidP="00E5501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242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97084" w:rsidRPr="00772420" w:rsidRDefault="00597084" w:rsidP="00D352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35263" w:rsidRPr="00772420" w:rsidRDefault="00FD2D58" w:rsidP="00D3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4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37465</wp:posOffset>
            </wp:positionV>
            <wp:extent cx="2124075" cy="1876425"/>
            <wp:effectExtent l="19050" t="0" r="9525" b="0"/>
            <wp:wrapNone/>
            <wp:docPr id="1" name="Рисунок 1" descr="C:\Documents and Settings\Валентина\Мои документы\Загрузки\Печать Дем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алентина\Мои документы\Загрузки\Печать Демченк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263" w:rsidRPr="00772420" w:rsidRDefault="00D35263" w:rsidP="00D3526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74D0" w:rsidRPr="00772420" w:rsidRDefault="00BF74D0" w:rsidP="00D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82C" w:rsidRPr="00772420" w:rsidRDefault="0053382C" w:rsidP="00D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263" w:rsidRPr="00772420" w:rsidRDefault="00D35263" w:rsidP="00D3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420">
        <w:rPr>
          <w:rFonts w:ascii="Times New Roman" w:hAnsi="Times New Roman" w:cs="Times New Roman"/>
          <w:sz w:val="24"/>
          <w:szCs w:val="24"/>
        </w:rPr>
        <w:t xml:space="preserve">Директор  МКОУ «СОШ                                             </w:t>
      </w:r>
      <w:r w:rsidR="00BF74D0" w:rsidRPr="00772420">
        <w:rPr>
          <w:rFonts w:ascii="Times New Roman" w:hAnsi="Times New Roman" w:cs="Times New Roman"/>
          <w:sz w:val="24"/>
          <w:szCs w:val="24"/>
        </w:rPr>
        <w:t xml:space="preserve">                   Демченко А.В.</w:t>
      </w:r>
      <w:r w:rsidRPr="00772420">
        <w:rPr>
          <w:rFonts w:ascii="Times New Roman" w:hAnsi="Times New Roman" w:cs="Times New Roman"/>
          <w:sz w:val="24"/>
          <w:szCs w:val="24"/>
        </w:rPr>
        <w:t xml:space="preserve">   им. С.П. </w:t>
      </w:r>
      <w:proofErr w:type="spellStart"/>
      <w:r w:rsidRPr="00772420">
        <w:rPr>
          <w:rFonts w:ascii="Times New Roman" w:hAnsi="Times New Roman" w:cs="Times New Roman"/>
          <w:sz w:val="24"/>
          <w:szCs w:val="24"/>
        </w:rPr>
        <w:t>Восканова</w:t>
      </w:r>
      <w:proofErr w:type="spellEnd"/>
      <w:r w:rsidRPr="00772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4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420">
        <w:rPr>
          <w:rFonts w:ascii="Times New Roman" w:hAnsi="Times New Roman" w:cs="Times New Roman"/>
          <w:sz w:val="24"/>
          <w:szCs w:val="24"/>
        </w:rPr>
        <w:t>. Пролетарского»</w:t>
      </w:r>
    </w:p>
    <w:p w:rsidR="00D56A1C" w:rsidRPr="00772420" w:rsidRDefault="00D56A1C">
      <w:pPr>
        <w:rPr>
          <w:sz w:val="24"/>
          <w:szCs w:val="24"/>
        </w:rPr>
      </w:pPr>
    </w:p>
    <w:sectPr w:rsidR="00D56A1C" w:rsidRPr="00772420" w:rsidSect="00D5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391"/>
    <w:multiLevelType w:val="hybridMultilevel"/>
    <w:tmpl w:val="20CC8D34"/>
    <w:lvl w:ilvl="0" w:tplc="F1A86B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06475"/>
    <w:multiLevelType w:val="hybridMultilevel"/>
    <w:tmpl w:val="7656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C2D"/>
    <w:multiLevelType w:val="hybridMultilevel"/>
    <w:tmpl w:val="DFB82B92"/>
    <w:lvl w:ilvl="0" w:tplc="ABCE80C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63"/>
    <w:rsid w:val="0003269D"/>
    <w:rsid w:val="002D2C91"/>
    <w:rsid w:val="0053382C"/>
    <w:rsid w:val="005871BE"/>
    <w:rsid w:val="00597084"/>
    <w:rsid w:val="006551DC"/>
    <w:rsid w:val="00677AEF"/>
    <w:rsid w:val="006C7D53"/>
    <w:rsid w:val="00710741"/>
    <w:rsid w:val="00772420"/>
    <w:rsid w:val="00783C89"/>
    <w:rsid w:val="007A544C"/>
    <w:rsid w:val="00823533"/>
    <w:rsid w:val="00B158DB"/>
    <w:rsid w:val="00B20323"/>
    <w:rsid w:val="00BF74D0"/>
    <w:rsid w:val="00C7671C"/>
    <w:rsid w:val="00C8299C"/>
    <w:rsid w:val="00CE184E"/>
    <w:rsid w:val="00D35263"/>
    <w:rsid w:val="00D56A1C"/>
    <w:rsid w:val="00DA0FFA"/>
    <w:rsid w:val="00DF4D16"/>
    <w:rsid w:val="00F7310E"/>
    <w:rsid w:val="00FD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Ученик05</dc:creator>
  <cp:lastModifiedBy>Пользователь Windows</cp:lastModifiedBy>
  <cp:revision>11</cp:revision>
  <dcterms:created xsi:type="dcterms:W3CDTF">2020-11-18T11:05:00Z</dcterms:created>
  <dcterms:modified xsi:type="dcterms:W3CDTF">2020-12-04T11:41:00Z</dcterms:modified>
</cp:coreProperties>
</file>