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B" w:rsidRPr="00B74288" w:rsidRDefault="00E5651B" w:rsidP="00E5651B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записка.</w:t>
      </w:r>
    </w:p>
    <w:p w:rsidR="00E5651B" w:rsidRPr="00B74288" w:rsidRDefault="00E5651B" w:rsidP="00E5651B">
      <w:pPr>
        <w:spacing w:after="0" w:line="240" w:lineRule="auto"/>
        <w:ind w:firstLine="1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по физической культуре </w:t>
      </w:r>
      <w:r w:rsidRPr="00B742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основного общего образования   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для 7 класса составлена в соответствии с требованиями 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«17» декабря 2010 г. № 1897(с изменениями от 31 декабря 2015 года); основной образовательной программы МКОУ «СОШ им. С.П.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Восканова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Пролетарского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» утвержденной приказом МКОУ «СОШ им. С.П.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Восканова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с. Пролетарского» от 30.08.2018 № 60/8-ОД; «Положения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Восканова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с. Пролетарского» (приказ от 31.08.2018г.№61/15-ОД) и </w:t>
      </w:r>
      <w:r w:rsidRPr="00B742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примерной программы по физической культуре 5-9 классов </w:t>
      </w:r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-«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наук А.А.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</w:t>
      </w:r>
      <w:r w:rsidR="00B74288"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аневича</w:t>
      </w:r>
      <w:proofErr w:type="spellEnd"/>
      <w:r w:rsidR="00B74288"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М.: Просвещение</w:t>
      </w:r>
      <w:r w:rsidRPr="00B7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учебного предмета.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>Предмет курс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>по ФГОС ООО) «физи</w:t>
      </w:r>
      <w:r w:rsidR="003B7851" w:rsidRPr="00B74288">
        <w:rPr>
          <w:rFonts w:ascii="Times New Roman" w:hAnsi="Times New Roman"/>
          <w:color w:val="000000" w:themeColor="text1"/>
          <w:sz w:val="24"/>
          <w:szCs w:val="24"/>
        </w:rPr>
        <w:t>ческая культура», для учащихся 7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класса является основой физического воспитания школьников.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Цели обучения 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    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Оценка успеваемости по физической культуре в </w:t>
      </w:r>
      <w:r w:rsidR="00786B67" w:rsidRPr="00B7428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классе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По окончании </w:t>
      </w:r>
      <w:r w:rsidR="00786B67" w:rsidRPr="00B7428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класса учащийся должен показать уровень физической подготовленности не ниже результатов приведённых в таблице «Демонстрировать», что соответствует обязательному минимуму содержания образования. 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 xml:space="preserve">- </w:t>
      </w:r>
      <w:proofErr w:type="gramStart"/>
      <w:r w:rsidRPr="00B74288">
        <w:rPr>
          <w:color w:val="000000" w:themeColor="text1"/>
          <w:sz w:val="24"/>
          <w:szCs w:val="24"/>
        </w:rPr>
        <w:t>н</w:t>
      </w:r>
      <w:proofErr w:type="gramEnd"/>
      <w:r w:rsidRPr="00B74288">
        <w:rPr>
          <w:color w:val="000000" w:themeColor="text1"/>
          <w:sz w:val="24"/>
          <w:szCs w:val="24"/>
        </w:rPr>
        <w:t>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неблагоприятному воздействию внешней среды, воспитание ценностных ориентаций на здоровый образ жизни;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- обучение основам базовых видов двигательных действий;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lastRenderedPageBreak/>
        <w:t>- дальнейшее развитие координационных и кондиционных способностей;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здоровья;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- углубленное представление об основных видах спорта;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-формирование адекватной оценки собственных физических возможностей;</w:t>
      </w:r>
    </w:p>
    <w:p w:rsidR="00C76A36" w:rsidRPr="00B74288" w:rsidRDefault="00C76A36" w:rsidP="00E5651B">
      <w:pPr>
        <w:pStyle w:val="a5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 xml:space="preserve">- содействие развитию психических процессов и обучению </w:t>
      </w:r>
      <w:proofErr w:type="gramStart"/>
      <w:r w:rsidRPr="00B74288">
        <w:rPr>
          <w:color w:val="000000" w:themeColor="text1"/>
          <w:sz w:val="24"/>
          <w:szCs w:val="24"/>
        </w:rPr>
        <w:t>психической</w:t>
      </w:r>
      <w:proofErr w:type="gramEnd"/>
      <w:r w:rsidRPr="00B74288">
        <w:rPr>
          <w:color w:val="000000" w:themeColor="text1"/>
          <w:sz w:val="24"/>
          <w:szCs w:val="24"/>
        </w:rPr>
        <w:t xml:space="preserve"> </w:t>
      </w:r>
      <w:proofErr w:type="spellStart"/>
      <w:r w:rsidRPr="00B74288">
        <w:rPr>
          <w:color w:val="000000" w:themeColor="text1"/>
          <w:sz w:val="24"/>
          <w:szCs w:val="24"/>
        </w:rPr>
        <w:t>саморегуляции</w:t>
      </w:r>
      <w:proofErr w:type="spellEnd"/>
      <w:r w:rsidRPr="00B74288">
        <w:rPr>
          <w:color w:val="000000" w:themeColor="text1"/>
          <w:sz w:val="24"/>
          <w:szCs w:val="24"/>
        </w:rPr>
        <w:t>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Место учебного предмета в учебном плане.</w:t>
      </w: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предусматривает обучение </w:t>
      </w:r>
      <w:r w:rsidRPr="00B74288">
        <w:rPr>
          <w:rFonts w:ascii="Times New Roman" w:hAnsi="Times New Roman"/>
          <w:color w:val="000000" w:themeColor="text1"/>
          <w:sz w:val="24"/>
          <w:szCs w:val="24"/>
          <w:u w:val="single"/>
        </w:rPr>
        <w:t>физической культуре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в объёме 2 часов в неделю в течение учебного года на </w:t>
      </w:r>
      <w:r w:rsidRPr="00B74288">
        <w:rPr>
          <w:rFonts w:ascii="Times New Roman" w:hAnsi="Times New Roman"/>
          <w:color w:val="000000" w:themeColor="text1"/>
          <w:sz w:val="24"/>
          <w:szCs w:val="24"/>
          <w:u w:val="single"/>
        </w:rPr>
        <w:t>базовом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уровне. В 7  классе 34 учебных недель в соответствии с учебным планом МКОУ «СОШ им. С.П.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Восканова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Пролетарского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>» на текущий учебный год.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-методический комплект.</w:t>
      </w:r>
    </w:p>
    <w:p w:rsidR="00C76A36" w:rsidRPr="00B74288" w:rsidRDefault="00C76A36" w:rsidP="00E5651B">
      <w:pPr>
        <w:pStyle w:val="a5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 xml:space="preserve">Программа для общеобразовательных учреждений « Физическая культура» 1-11 классы. В. И. Лях, А. А. </w:t>
      </w:r>
      <w:proofErr w:type="spellStart"/>
      <w:r w:rsidRPr="00B74288">
        <w:rPr>
          <w:color w:val="000000" w:themeColor="text1"/>
          <w:sz w:val="24"/>
          <w:szCs w:val="24"/>
        </w:rPr>
        <w:t>Зданевич</w:t>
      </w:r>
      <w:proofErr w:type="spellEnd"/>
      <w:r w:rsidRPr="00B74288">
        <w:rPr>
          <w:color w:val="000000" w:themeColor="text1"/>
          <w:sz w:val="24"/>
          <w:szCs w:val="24"/>
        </w:rPr>
        <w:t>, М., 201</w:t>
      </w:r>
      <w:r w:rsidR="00B74288" w:rsidRPr="00B74288">
        <w:rPr>
          <w:color w:val="000000" w:themeColor="text1"/>
          <w:sz w:val="24"/>
          <w:szCs w:val="24"/>
        </w:rPr>
        <w:t>4</w:t>
      </w:r>
      <w:r w:rsidRPr="00B74288">
        <w:rPr>
          <w:color w:val="000000" w:themeColor="text1"/>
          <w:sz w:val="24"/>
          <w:szCs w:val="24"/>
        </w:rPr>
        <w:t>г., Издательство «Просвещение».</w:t>
      </w:r>
    </w:p>
    <w:p w:rsidR="00C76A36" w:rsidRPr="00B74288" w:rsidRDefault="00C76A36" w:rsidP="00E5651B">
      <w:pPr>
        <w:pStyle w:val="a5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Лях В.И. Ред</w:t>
      </w:r>
      <w:proofErr w:type="gramStart"/>
      <w:r w:rsidRPr="00B74288">
        <w:rPr>
          <w:color w:val="000000" w:themeColor="text1"/>
          <w:sz w:val="24"/>
          <w:szCs w:val="24"/>
        </w:rPr>
        <w:t>.М</w:t>
      </w:r>
      <w:proofErr w:type="gramEnd"/>
      <w:r w:rsidRPr="00B74288">
        <w:rPr>
          <w:color w:val="000000" w:themeColor="text1"/>
          <w:sz w:val="24"/>
          <w:szCs w:val="24"/>
        </w:rPr>
        <w:t>аслов М.В.: Физическая культура 5-9 класс. Тестовый контроль для учителей общеобразовательных учреждений. Просвещение 201</w:t>
      </w:r>
      <w:r w:rsidR="00B74288" w:rsidRPr="00B74288">
        <w:rPr>
          <w:color w:val="000000" w:themeColor="text1"/>
          <w:sz w:val="24"/>
          <w:szCs w:val="24"/>
        </w:rPr>
        <w:t>4</w:t>
      </w:r>
      <w:r w:rsidRPr="00B74288">
        <w:rPr>
          <w:color w:val="000000" w:themeColor="text1"/>
          <w:sz w:val="24"/>
          <w:szCs w:val="24"/>
        </w:rPr>
        <w:t>г</w:t>
      </w:r>
    </w:p>
    <w:p w:rsidR="00C76A36" w:rsidRPr="00B74288" w:rsidRDefault="00C76A36" w:rsidP="00E5651B">
      <w:pPr>
        <w:pStyle w:val="a5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 xml:space="preserve">Матвеев А.П., </w:t>
      </w:r>
      <w:proofErr w:type="spellStart"/>
      <w:r w:rsidRPr="00B74288">
        <w:rPr>
          <w:color w:val="000000" w:themeColor="text1"/>
          <w:sz w:val="24"/>
          <w:szCs w:val="24"/>
        </w:rPr>
        <w:t>Палехова</w:t>
      </w:r>
      <w:proofErr w:type="spellEnd"/>
      <w:r w:rsidRPr="00B74288">
        <w:rPr>
          <w:color w:val="000000" w:themeColor="text1"/>
          <w:sz w:val="24"/>
          <w:szCs w:val="24"/>
        </w:rPr>
        <w:t xml:space="preserve"> Е.С. </w:t>
      </w:r>
      <w:proofErr w:type="gramStart"/>
      <w:r w:rsidRPr="00B74288">
        <w:rPr>
          <w:color w:val="000000" w:themeColor="text1"/>
          <w:sz w:val="24"/>
          <w:szCs w:val="24"/>
        </w:rPr>
        <w:t>Под</w:t>
      </w:r>
      <w:proofErr w:type="gramEnd"/>
      <w:r w:rsidRPr="00B74288">
        <w:rPr>
          <w:color w:val="000000" w:themeColor="text1"/>
          <w:sz w:val="24"/>
          <w:szCs w:val="24"/>
        </w:rPr>
        <w:t>. Ред</w:t>
      </w:r>
      <w:proofErr w:type="gramStart"/>
      <w:r w:rsidRPr="00B74288">
        <w:rPr>
          <w:color w:val="000000" w:themeColor="text1"/>
          <w:sz w:val="24"/>
          <w:szCs w:val="24"/>
        </w:rPr>
        <w:t>.С</w:t>
      </w:r>
      <w:proofErr w:type="gramEnd"/>
      <w:r w:rsidRPr="00B74288">
        <w:rPr>
          <w:color w:val="000000" w:themeColor="text1"/>
          <w:sz w:val="24"/>
          <w:szCs w:val="24"/>
        </w:rPr>
        <w:t>илантьева О.В.Физическая культура,5-9 классы. Учебник ФГОС 2015г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ge13"/>
      <w:bookmarkEnd w:id="0"/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уважительного отношения к культуре других народов;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эстетических потребностей, ценностей и чувств;</w:t>
      </w:r>
    </w:p>
    <w:p w:rsidR="00C76A36" w:rsidRPr="00B74288" w:rsidRDefault="00C76A36" w:rsidP="00E5651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установки на безопасный, здоровый образ жизни.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</w:t>
      </w:r>
    </w:p>
    <w:p w:rsidR="00C76A36" w:rsidRPr="00B74288" w:rsidRDefault="00C76A36" w:rsidP="00E5651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76A36" w:rsidRPr="00B74288" w:rsidRDefault="00C76A36" w:rsidP="00E5651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76A36" w:rsidRPr="00B74288" w:rsidRDefault="00C76A36" w:rsidP="00E5651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6A36" w:rsidRPr="00B74288" w:rsidRDefault="00C76A36" w:rsidP="00E5651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C76A36" w:rsidRPr="00B74288" w:rsidRDefault="00C76A36" w:rsidP="00E5651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76A36" w:rsidRPr="00B74288" w:rsidRDefault="00C76A36" w:rsidP="00E5651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базовыми предметными и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межпредметными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результаты: ученик научится</w:t>
      </w:r>
    </w:p>
    <w:p w:rsidR="00C76A36" w:rsidRPr="00B74288" w:rsidRDefault="00C76A36" w:rsidP="00E5651B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C76A36" w:rsidRPr="00B74288" w:rsidRDefault="00C76A36" w:rsidP="00E5651B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умениями организовывать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здоровьесберегающую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76A36" w:rsidRPr="00B74288" w:rsidRDefault="00C76A36" w:rsidP="00E5651B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76A36" w:rsidRPr="00B74288" w:rsidRDefault="00C76A36" w:rsidP="00E5651B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</w:t>
      </w:r>
      <w:r w:rsidR="00B74288" w:rsidRPr="00B74288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ся</w:t>
      </w:r>
    </w:p>
    <w:p w:rsidR="00C76A36" w:rsidRPr="00B74288" w:rsidRDefault="00C76A36" w:rsidP="00E5651B">
      <w:pPr>
        <w:pStyle w:val="zag-zapiska"/>
        <w:spacing w:after="0" w:afterAutospacing="0"/>
        <w:jc w:val="both"/>
        <w:rPr>
          <w:color w:val="000000" w:themeColor="text1"/>
          <w:sz w:val="24"/>
          <w:szCs w:val="24"/>
        </w:rPr>
      </w:pPr>
      <w:r w:rsidRPr="00B74288">
        <w:rPr>
          <w:color w:val="000000" w:themeColor="text1"/>
          <w:sz w:val="24"/>
          <w:szCs w:val="24"/>
        </w:rPr>
        <w:t>Для полной реализации содержания настоящей программы по физической культуре 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группы.  В 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зачётов на уроках и заносятся в журнал.</w:t>
      </w:r>
    </w:p>
    <w:p w:rsidR="00C76A36" w:rsidRPr="00B74288" w:rsidRDefault="00C76A36" w:rsidP="00E5651B">
      <w:pPr>
        <w:pStyle w:val="a8"/>
        <w:jc w:val="both"/>
        <w:rPr>
          <w:rStyle w:val="a7"/>
          <w:bCs/>
          <w:color w:val="000000" w:themeColor="text1"/>
        </w:rPr>
      </w:pPr>
      <w:r w:rsidRPr="00B74288">
        <w:rPr>
          <w:rStyle w:val="a7"/>
          <w:bCs/>
          <w:color w:val="000000" w:themeColor="text1"/>
        </w:rPr>
        <w:t>В результате изучения предмета «Физическая культура» на базовом уровне ученик</w:t>
      </w:r>
    </w:p>
    <w:p w:rsidR="00C76A36" w:rsidRPr="00B74288" w:rsidRDefault="00C76A36" w:rsidP="00E5651B">
      <w:pPr>
        <w:pStyle w:val="a8"/>
        <w:jc w:val="both"/>
        <w:rPr>
          <w:rStyle w:val="a7"/>
          <w:color w:val="000000" w:themeColor="text1"/>
        </w:rPr>
      </w:pPr>
      <w:r w:rsidRPr="00B74288">
        <w:rPr>
          <w:rStyle w:val="a7"/>
          <w:bCs/>
          <w:color w:val="000000" w:themeColor="text1"/>
        </w:rPr>
        <w:t xml:space="preserve">7 класса </w:t>
      </w:r>
      <w:proofErr w:type="gramStart"/>
      <w:r w:rsidRPr="00B74288">
        <w:rPr>
          <w:rStyle w:val="a7"/>
          <w:bCs/>
          <w:color w:val="000000" w:themeColor="text1"/>
        </w:rPr>
        <w:t>должен</w:t>
      </w:r>
      <w:proofErr w:type="gramEnd"/>
      <w:r w:rsidRPr="00B74288">
        <w:rPr>
          <w:rStyle w:val="a7"/>
          <w:bCs/>
          <w:color w:val="000000" w:themeColor="text1"/>
        </w:rPr>
        <w:t>:</w:t>
      </w:r>
    </w:p>
    <w:p w:rsidR="00C76A36" w:rsidRPr="00B74288" w:rsidRDefault="00C76A36" w:rsidP="00E5651B">
      <w:pPr>
        <w:pStyle w:val="a8"/>
        <w:jc w:val="both"/>
        <w:rPr>
          <w:rStyle w:val="a7"/>
          <w:color w:val="000000" w:themeColor="text1"/>
        </w:rPr>
      </w:pPr>
      <w:r w:rsidRPr="00B74288">
        <w:rPr>
          <w:rStyle w:val="a7"/>
          <w:b/>
          <w:color w:val="000000" w:themeColor="text1"/>
          <w:u w:val="single"/>
        </w:rPr>
        <w:t xml:space="preserve">Ученик </w:t>
      </w:r>
      <w:r w:rsidRPr="00B74288">
        <w:rPr>
          <w:rStyle w:val="a7"/>
          <w:b/>
          <w:bCs/>
          <w:color w:val="000000" w:themeColor="text1"/>
          <w:u w:val="single"/>
        </w:rPr>
        <w:t xml:space="preserve">научиться </w:t>
      </w:r>
      <w:r w:rsidRPr="00B74288">
        <w:rPr>
          <w:rStyle w:val="a7"/>
          <w:b/>
          <w:bCs/>
          <w:i w:val="0"/>
          <w:color w:val="000000" w:themeColor="text1"/>
          <w:u w:val="single"/>
        </w:rPr>
        <w:t xml:space="preserve">и  </w:t>
      </w:r>
      <w:r w:rsidRPr="00B74288">
        <w:rPr>
          <w:b/>
          <w:bCs/>
          <w:i/>
          <w:color w:val="000000" w:themeColor="text1"/>
          <w:u w:val="single"/>
        </w:rPr>
        <w:t>получить возможность научиться:</w:t>
      </w:r>
      <w:r w:rsidRPr="00B74288">
        <w:rPr>
          <w:b/>
          <w:bCs/>
          <w:i/>
          <w:color w:val="000000" w:themeColor="text1"/>
          <w:u w:val="single"/>
        </w:rPr>
        <w:tab/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742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2.Содержание учебного предмета.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Естественные основы знаний.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Здоровье и физическое развитие ребенка. Основные формы движений. Работа         органов дыхания.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основных движений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>. предметами, с разной скоростью, на ограниченной площади опоры. Измерение роста, веса, положение в пространстве.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Социально-психологические основы.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перелезание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>) в игровой обстановке.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Контроль за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физических упражнений и тестирования физических качеств.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Приемы закаливания: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воздушные ванны, солнечные ванны, водные процедуры.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Спортивно-оздоровительная деятельность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проходит красной линией по следующим разделам: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Гимнастика с элементами акробатики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строй, строевые действия в шеренге, колонне; выполнение строевых команд, упражнения в лазании и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перелезании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>, в равновесии, упражнения по заданию учителя.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Легкая атлетика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Спортивные игры.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Общеразвивающие упражнения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по базовым видам и внутри разделов.</w:t>
      </w:r>
    </w:p>
    <w:p w:rsidR="00C76A36" w:rsidRPr="00B74288" w:rsidRDefault="00C76A36" w:rsidP="00E5651B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7428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Спортивные игры: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428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Баскетбол</w:t>
      </w:r>
      <w:r w:rsidRPr="00B7428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7– й класс: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>Терминология избранной игры. Правила и организация проведения соревнований. Техника безопасности при проведении соревнований и занятий. Помощь в судействе. Организация и проведение подвижных игр и игровых заданий.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Стойка игрока. Перемещения в стойке приставными шагами боком, лицом и спиной вперед. Остановка двумя шагами и прыжком. Комбинации из освоенных элементов техники передвижений (перемещения в стойке, остановка, поворот, ускорение).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- Ловля и передача мяча двумя руками от груди и одной рукой от плеча на месте и в движении без сопротивления защитника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>в парах, тройках, квадрате, круге).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- Ведение мяча в низкой, средней и высокой стойке на месте, в движении по прямой, с изменением направления и скорости. Ведение без сопротивления защитника и 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неведущей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рукой.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- Броски  одной и двумя руками с места и в движении (после ведения, после ловли) без сопротивления защитника с расстояния до корзины </w:t>
      </w:r>
      <w:smartTag w:uri="urn:schemas-microsoft-com:office:smarttags" w:element="metricconverter">
        <w:smartTagPr>
          <w:attr w:name="ProductID" w:val="3,60 м"/>
        </w:smartTagPr>
        <w:r w:rsidRPr="00B74288">
          <w:rPr>
            <w:rFonts w:ascii="Times New Roman" w:hAnsi="Times New Roman"/>
            <w:color w:val="000000" w:themeColor="text1"/>
            <w:sz w:val="24"/>
            <w:szCs w:val="24"/>
          </w:rPr>
          <w:t>3,60 м</w:t>
        </w:r>
      </w:smartTag>
      <w:r w:rsidRPr="00B742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Вырывание и выбивание мяча.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Комбинации из освоенных элементов: различные способы перемещения,  ловля, передача, ведение, бросок.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Игра по упрощенным правилам.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7428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Волейбол: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7 – й класс: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lastRenderedPageBreak/>
        <w:t>- Терминология избранной игры. Правила и организация проведения соревнований. Техника безопасности при проведении соревнований и занятий. Помощь в судействе. Организация и проведение подвижных игр и игровых заданий.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Стойка игрока.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Перемещение в стойке приставными шагами боком, лицом и спиной вперед. Ходьба и бег с выполнением заданий.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- Комбинации из освоенных элементов техники передвижений </w:t>
      </w:r>
      <w:proofErr w:type="gramStart"/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B74288">
        <w:rPr>
          <w:rFonts w:ascii="Times New Roman" w:hAnsi="Times New Roman"/>
          <w:color w:val="000000" w:themeColor="text1"/>
          <w:sz w:val="24"/>
          <w:szCs w:val="24"/>
        </w:rPr>
        <w:t>перемещения в стойке, остановки, ускорения)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Передачи мяча сверху двумя руками на месте и после перемещения вперед. Передачи мяча над собой. Тоже через сетку.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- Игра по упрощенным правилам мини-волейбола.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Гимнастика:</w:t>
      </w:r>
      <w:r w:rsidRPr="00B7428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с элементами акробатики.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7-й класс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Перестроения из колонны по одному в колонну по четыре дроблением и сведением.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Перестроение из колонны по два и по четыре в колонну по одному разведением и слиянием.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Строевой шаг, размыкание и смыкание на месте.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Выполнение команд: «Пол-оборота!», «</w:t>
      </w:r>
      <w:proofErr w:type="spellStart"/>
      <w:r w:rsidRPr="00B74288">
        <w:rPr>
          <w:rFonts w:ascii="Times New Roman" w:hAnsi="Times New Roman"/>
          <w:color w:val="000000" w:themeColor="text1"/>
          <w:sz w:val="24"/>
          <w:szCs w:val="24"/>
        </w:rPr>
        <w:t>Пол-шага</w:t>
      </w:r>
      <w:proofErr w:type="spellEnd"/>
      <w:r w:rsidRPr="00B74288">
        <w:rPr>
          <w:rFonts w:ascii="Times New Roman" w:hAnsi="Times New Roman"/>
          <w:color w:val="000000" w:themeColor="text1"/>
          <w:sz w:val="24"/>
          <w:szCs w:val="24"/>
        </w:rPr>
        <w:t>!», «Полный шаг!»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Висы и упоры.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Опорные прыжки. Прыжки со скакалкой.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Акробатические упражнения. Кувырки вперед – назад. Стойка на лопатках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ОРУ с предметами и без. Упражнения в равновесии на бревне, скамейке, перекладине, гимнастическом козле. Акробатические упражнения. Эстафеты с использованием гимнастического инвентаря.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Лазание по канату, шесту, гимнастической лестнице. Подтягивания, упражнения с отягощением.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Легкая атлетика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 xml:space="preserve"> и кроссовая подготовка.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7-й класс</w:t>
      </w:r>
      <w:r w:rsidRPr="00B74288">
        <w:rPr>
          <w:rFonts w:ascii="Times New Roman" w:hAnsi="Times New Roman"/>
          <w:color w:val="000000" w:themeColor="text1"/>
          <w:sz w:val="24"/>
          <w:szCs w:val="24"/>
        </w:rPr>
        <w:t>. 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Влияние легкоатлетических упражнений на укрепление здоровья и основные системы организма. Измерение результатов. Правила самоконтроля и гигиены.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Овладение техникой спринтерского бега с высокого старта.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Бег с ускорением. Эстафеты. Старт из различных положений. Челночный бег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Скоростной бег.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Бег на результат.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Овладение техникой длительного бега.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Овладение техникой прыжка в длину с 7 – 11 шагов разбега.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Овладение техникой прыжка в высоту с 3 – 5 шагов разбега.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Овладение техникой метания малого мяча в цель и на дальность. На дальность отскока от стены. На заданное расстояние. По коридору. В вертикальную и горизонтальную цель. Метание с 4 – 5 бросковых шагов. Метание набивного мяча. Метание из различных положений. Метание в высоту.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color w:val="000000" w:themeColor="text1"/>
          <w:sz w:val="24"/>
          <w:szCs w:val="24"/>
        </w:rPr>
        <w:t>- Бег на выносливость. Кроссовая подготовка. Бег на местности. Бег с препятствиями.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Уровень физической подготовленности учащихся 12-13 лет.</w:t>
      </w:r>
    </w:p>
    <w:tbl>
      <w:tblPr>
        <w:tblW w:w="10931" w:type="dxa"/>
        <w:tblInd w:w="-1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385"/>
        <w:gridCol w:w="1025"/>
        <w:gridCol w:w="942"/>
        <w:gridCol w:w="1275"/>
        <w:gridCol w:w="1327"/>
        <w:gridCol w:w="1083"/>
        <w:gridCol w:w="1276"/>
        <w:gridCol w:w="1417"/>
      </w:tblGrid>
      <w:tr w:rsidR="00C76A36" w:rsidRPr="00B74288" w:rsidTr="00C76A36">
        <w:trPr>
          <w:trHeight w:val="45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88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left="3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</w:tr>
      <w:tr w:rsidR="00C76A36" w:rsidRPr="00B74288" w:rsidTr="00C76A36">
        <w:trPr>
          <w:trHeight w:val="70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93" w:lineRule="exact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93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93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left="1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left="1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Девочки</w:t>
            </w:r>
          </w:p>
        </w:tc>
      </w:tr>
      <w:tr w:rsidR="00C76A36" w:rsidRPr="00B74288" w:rsidTr="00C76A36">
        <w:trPr>
          <w:trHeight w:val="30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</w:tr>
      <w:tr w:rsidR="00C76A36" w:rsidRPr="00B74288" w:rsidTr="00C76A36">
        <w:trPr>
          <w:trHeight w:val="10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9" w:lineRule="exact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Бег ЗО м, 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11       12       13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9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 и выше 6.0 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6.1 - 5.5    5.8 - 5.4     5.6 – 5.2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before="60" w:after="0" w:line="240" w:lineRule="auto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5.0 и ниже 4.9                      4.8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6.4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 – 5.7     6.2 – 5.5    6.0 – 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5.1 и ниже  5.0 </w:t>
            </w:r>
          </w:p>
        </w:tc>
      </w:tr>
      <w:tr w:rsidR="00C76A36" w:rsidRPr="00B74288" w:rsidTr="00C76A36">
        <w:trPr>
          <w:trHeight w:val="13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528" w:lineRule="exact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Челночный бег 3x10 м, 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11      12       13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9.7 и более 9.3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9" w:lineRule="exact"/>
              <w:ind w:right="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9.3 - 8.8 9.0-8.6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8.5 и ниже     8.3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10.1 и выше 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9.7-9.3 9.6-9.1 9.1 -9.0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8.9 и ниже  8.8</w:t>
            </w:r>
          </w:p>
        </w:tc>
      </w:tr>
      <w:tr w:rsidR="00C76A36" w:rsidRPr="00B74288" w:rsidTr="00C76A36">
        <w:trPr>
          <w:trHeight w:val="55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силовые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11      12       13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140  145     150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4" w:lineRule="exact"/>
              <w:ind w:right="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160-180 165-180  170-190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4" w:lineRule="exact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195 и выше       200       205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130  135        140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ind w:righ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150-175 160-180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185       190       200</w:t>
            </w:r>
          </w:p>
        </w:tc>
      </w:tr>
      <w:tr w:rsidR="00C76A36" w:rsidRPr="00B74288" w:rsidTr="00C76A36">
        <w:trPr>
          <w:trHeight w:val="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A36" w:rsidRPr="00B74288" w:rsidTr="00C76A36">
        <w:trPr>
          <w:trHeight w:val="80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– </w:t>
            </w:r>
            <w:proofErr w:type="spell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</w:t>
            </w:r>
            <w:proofErr w:type="spell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минутный бег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11      12       13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900        950    1000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1000-1100 1100-1200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1300 1350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850 1000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850-1000 900-1050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59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1100 1150</w:t>
            </w:r>
          </w:p>
        </w:tc>
      </w:tr>
      <w:tr w:rsidR="00C76A36" w:rsidRPr="00B74288" w:rsidTr="00C76A36">
        <w:trPr>
          <w:trHeight w:val="70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Наклон из положения стоя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11      12       13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9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2        3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2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pacing w:val="30"/>
                <w:sz w:val="24"/>
                <w:szCs w:val="24"/>
                <w:lang w:eastAsia="ru-RU"/>
              </w:rPr>
              <w:t>6-8     5-7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9" w:lineRule="exact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10               9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76A36" w:rsidRPr="00B74288" w:rsidRDefault="00C76A36" w:rsidP="00E5651B">
            <w:pPr>
              <w:spacing w:before="60" w:after="0" w:line="240" w:lineRule="auto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9" w:lineRule="exact"/>
              <w:ind w:righ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pacing w:val="30"/>
                <w:sz w:val="24"/>
                <w:szCs w:val="24"/>
                <w:lang w:eastAsia="ru-RU"/>
              </w:rPr>
              <w:t>8-10  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C76A36" w:rsidRPr="00B74288" w:rsidRDefault="00C76A36" w:rsidP="00E5651B">
            <w:pPr>
              <w:spacing w:before="60" w:after="0" w:line="240" w:lineRule="auto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C76A36" w:rsidRPr="00B74288" w:rsidTr="00C76A36">
        <w:trPr>
          <w:trHeight w:val="384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A36" w:rsidRPr="00B74288" w:rsidTr="00C76A36">
        <w:trPr>
          <w:trHeight w:val="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A36" w:rsidRPr="00B74288" w:rsidTr="00C76A36">
        <w:trPr>
          <w:trHeight w:val="163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left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Подтягиван</w:t>
            </w:r>
            <w:proofErr w:type="spell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 высокой </w:t>
            </w:r>
            <w:proofErr w:type="spell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перекл</w:t>
            </w:r>
            <w:proofErr w:type="spell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маль</w:t>
            </w:r>
            <w:proofErr w:type="spell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на низкой дев</w:t>
            </w:r>
            <w:proofErr w:type="gramEnd"/>
          </w:p>
          <w:p w:rsidR="00C76A36" w:rsidRPr="00B74288" w:rsidRDefault="00C76A36" w:rsidP="00E5651B">
            <w:pPr>
              <w:spacing w:after="0" w:line="264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11      12       13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ind w:right="280"/>
              <w:jc w:val="both"/>
              <w:rPr>
                <w:rFonts w:ascii="Times New Roman" w:hAnsi="Times New Roman"/>
                <w:color w:val="000000" w:themeColor="text1"/>
                <w:spacing w:val="30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pacing w:val="30"/>
                <w:sz w:val="24"/>
                <w:szCs w:val="24"/>
                <w:lang w:eastAsia="ru-RU"/>
              </w:rPr>
              <w:t>4 – 5       4 – 6         5 - 6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0" w:line="264" w:lineRule="exact"/>
              <w:ind w:right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40" w:lineRule="auto"/>
              <w:ind w:right="240"/>
              <w:jc w:val="both"/>
              <w:rPr>
                <w:rFonts w:ascii="Times New Roman" w:hAnsi="Times New Roman"/>
                <w:color w:val="000000" w:themeColor="text1"/>
                <w:spacing w:val="30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pacing w:val="30"/>
                <w:sz w:val="24"/>
                <w:szCs w:val="24"/>
                <w:lang w:eastAsia="ru-RU"/>
              </w:rPr>
              <w:t xml:space="preserve"> 10 –14  11 – 15   12 – 15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36" w:rsidRPr="00B74288" w:rsidRDefault="00C76A36" w:rsidP="00E5651B">
            <w:pPr>
              <w:spacing w:after="60" w:line="264" w:lineRule="exact"/>
              <w:ind w:right="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  и выше</w:t>
            </w:r>
          </w:p>
          <w:p w:rsidR="00C76A36" w:rsidRPr="00B74288" w:rsidRDefault="00C76A36" w:rsidP="00E5651B">
            <w:p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20         19</w:t>
            </w:r>
          </w:p>
        </w:tc>
      </w:tr>
    </w:tbl>
    <w:p w:rsidR="00B74288" w:rsidRPr="00B74288" w:rsidRDefault="00B74288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4288" w:rsidRPr="00B74288" w:rsidRDefault="00B74288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4288" w:rsidRPr="00B74288" w:rsidRDefault="00B74288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4288" w:rsidRPr="00B74288" w:rsidRDefault="00B74288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4288" w:rsidRPr="00B74288" w:rsidRDefault="00B74288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4288" w:rsidRPr="00B74288" w:rsidRDefault="00B74288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Тематический план учебного курса.</w:t>
      </w: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Распределение учебного времени на различные виды программного материала</w:t>
      </w:r>
    </w:p>
    <w:p w:rsidR="00C76A36" w:rsidRPr="00B74288" w:rsidRDefault="00C76A36" w:rsidP="00E5651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образовательной области «физическая культура» для учащихся 7 –го класса</w:t>
      </w:r>
    </w:p>
    <w:tbl>
      <w:tblPr>
        <w:tblW w:w="3852" w:type="pct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293"/>
        <w:gridCol w:w="2129"/>
      </w:tblGrid>
      <w:tr w:rsidR="00C76A36" w:rsidRPr="00B74288" w:rsidTr="00B315BC">
        <w:trPr>
          <w:trHeight w:val="440"/>
        </w:trPr>
        <w:tc>
          <w:tcPr>
            <w:tcW w:w="645" w:type="pct"/>
            <w:vMerge w:val="restart"/>
            <w:vAlign w:val="center"/>
          </w:tcPr>
          <w:p w:rsidR="00C76A36" w:rsidRPr="00B74288" w:rsidRDefault="00C76A36" w:rsidP="00E5651B">
            <w:pPr>
              <w:spacing w:after="0"/>
              <w:ind w:left="-16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11" w:type="pct"/>
            <w:vMerge w:val="restar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 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программного</w:t>
            </w:r>
            <w:proofErr w:type="gramEnd"/>
          </w:p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материала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(уроков)</w:t>
            </w:r>
          </w:p>
        </w:tc>
      </w:tr>
      <w:tr w:rsidR="00C76A36" w:rsidRPr="00B74288" w:rsidTr="00B315BC">
        <w:trPr>
          <w:trHeight w:val="520"/>
        </w:trPr>
        <w:tc>
          <w:tcPr>
            <w:tcW w:w="645" w:type="pct"/>
            <w:vMerge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pct"/>
            <w:vMerge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76A36" w:rsidRPr="00B74288" w:rsidTr="00B315BC">
        <w:trPr>
          <w:trHeight w:val="200"/>
        </w:trPr>
        <w:tc>
          <w:tcPr>
            <w:tcW w:w="645" w:type="pct"/>
            <w:vMerge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pct"/>
            <w:vMerge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Базовая часть: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1. 1.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1. 2.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444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1. 3.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444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1. 5.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Гимнастика, акробатика</w:t>
            </w:r>
          </w:p>
        </w:tc>
        <w:tc>
          <w:tcPr>
            <w:tcW w:w="1444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6A36" w:rsidRPr="00B74288" w:rsidTr="00B315BC">
        <w:tc>
          <w:tcPr>
            <w:tcW w:w="3556" w:type="pct"/>
            <w:gridSpan w:val="2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Вариативная часть: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76A36" w:rsidRPr="00B74288" w:rsidTr="00B315BC">
        <w:tc>
          <w:tcPr>
            <w:tcW w:w="645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2. 1</w:t>
            </w:r>
          </w:p>
        </w:tc>
        <w:tc>
          <w:tcPr>
            <w:tcW w:w="2911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444" w:type="pct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76A36" w:rsidRPr="00B74288" w:rsidTr="00B315BC">
        <w:tc>
          <w:tcPr>
            <w:tcW w:w="3556" w:type="pct"/>
            <w:gridSpan w:val="2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C76A36" w:rsidRPr="00B74288" w:rsidTr="00B315BC">
        <w:tc>
          <w:tcPr>
            <w:tcW w:w="3556" w:type="pct"/>
            <w:gridSpan w:val="2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программного материала за учебный год:</w:t>
            </w:r>
          </w:p>
        </w:tc>
        <w:tc>
          <w:tcPr>
            <w:tcW w:w="1444" w:type="pct"/>
            <w:vAlign w:val="center"/>
          </w:tcPr>
          <w:p w:rsidR="00C76A36" w:rsidRPr="00B74288" w:rsidRDefault="00C76A36" w:rsidP="00E5651B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Практическая часть 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6"/>
        <w:gridCol w:w="3509"/>
        <w:gridCol w:w="3946"/>
      </w:tblGrid>
      <w:tr w:rsidR="00C76A36" w:rsidRPr="00B74288" w:rsidTr="00B315BC">
        <w:trPr>
          <w:trHeight w:val="27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Период обучения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Диагностический материал</w:t>
            </w:r>
          </w:p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6A36" w:rsidRPr="00B74288" w:rsidTr="00B315BC">
        <w:trPr>
          <w:trHeight w:val="56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недель    (16)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 – 5</w:t>
            </w:r>
          </w:p>
        </w:tc>
      </w:tr>
      <w:tr w:rsidR="00C76A36" w:rsidRPr="00B74288" w:rsidTr="00B315BC">
        <w:trPr>
          <w:trHeight w:val="5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 недель    (15-16)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 – 3</w:t>
            </w:r>
          </w:p>
        </w:tc>
      </w:tr>
      <w:tr w:rsidR="00C76A36" w:rsidRPr="00B74288" w:rsidTr="00B315BC">
        <w:trPr>
          <w:trHeight w:val="11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 недель  (22-24)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 – 3</w:t>
            </w:r>
          </w:p>
        </w:tc>
      </w:tr>
      <w:tr w:rsidR="00C76A36" w:rsidRPr="00B74288" w:rsidTr="00B315BC">
        <w:trPr>
          <w:trHeight w:val="5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недель    (16)</w:t>
            </w:r>
          </w:p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+ 2 урока резерв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 – 5</w:t>
            </w:r>
          </w:p>
        </w:tc>
      </w:tr>
      <w:tr w:rsidR="00C76A36" w:rsidRPr="00B74288" w:rsidTr="00B315BC">
        <w:trPr>
          <w:trHeight w:val="25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 часов</w:t>
            </w:r>
          </w:p>
          <w:p w:rsidR="00C76A36" w:rsidRPr="00B74288" w:rsidRDefault="00C76A36" w:rsidP="00E5651B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 часа в неделю* 34 недель)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36" w:rsidRPr="00B74288" w:rsidRDefault="00C76A36" w:rsidP="00E56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 - 16</w:t>
            </w:r>
          </w:p>
        </w:tc>
      </w:tr>
    </w:tbl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36" w:rsidRPr="00B74288" w:rsidRDefault="00C76A36" w:rsidP="00E565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7D7" w:rsidRPr="00B74288" w:rsidRDefault="004847D7" w:rsidP="00C34A6C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4A6C" w:rsidRPr="00B74288" w:rsidRDefault="00E5651B" w:rsidP="00E5651B">
      <w:pPr>
        <w:tabs>
          <w:tab w:val="left" w:pos="8647"/>
        </w:tabs>
        <w:suppressAutoHyphens/>
        <w:spacing w:after="0" w:line="240" w:lineRule="auto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bookmarkEnd w:id="1"/>
      <w:r w:rsidRPr="00B742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C34A6C" w:rsidRPr="00B74288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bottomFromText="200" w:vertAnchor="text" w:tblpX="-1060" w:tblpY="440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5394"/>
        <w:gridCol w:w="426"/>
        <w:gridCol w:w="569"/>
        <w:gridCol w:w="991"/>
        <w:gridCol w:w="145"/>
        <w:gridCol w:w="846"/>
        <w:gridCol w:w="7"/>
        <w:gridCol w:w="929"/>
        <w:gridCol w:w="42"/>
        <w:gridCol w:w="15"/>
        <w:gridCol w:w="9"/>
        <w:gridCol w:w="521"/>
      </w:tblGrid>
      <w:tr w:rsidR="00D02B6D" w:rsidRPr="00B74288" w:rsidTr="00AD4513">
        <w:trPr>
          <w:trHeight w:val="423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6C" w:rsidRPr="00B74288" w:rsidRDefault="00C34A6C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6C" w:rsidRPr="00B74288" w:rsidRDefault="00C34A6C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Темаурока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6C" w:rsidRPr="00B74288" w:rsidRDefault="00C34A6C" w:rsidP="00AD4513">
            <w:pPr>
              <w:pStyle w:val="a5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C34A6C" w:rsidRPr="00B74288" w:rsidRDefault="00C34A6C" w:rsidP="00AD4513">
            <w:pPr>
              <w:pStyle w:val="a5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6C" w:rsidRPr="00B74288" w:rsidRDefault="00C34A6C" w:rsidP="00AD451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</w:rPr>
              <w:t>Дата  проведения</w:t>
            </w:r>
          </w:p>
        </w:tc>
      </w:tr>
      <w:tr w:rsidR="009C0178" w:rsidRPr="00B74288" w:rsidTr="00AD4513">
        <w:trPr>
          <w:cantSplit/>
          <w:trHeight w:val="982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D02B6D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D02B6D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B6D" w:rsidRPr="00B74288" w:rsidRDefault="00D02B6D" w:rsidP="00AD4513">
            <w:pPr>
              <w:pStyle w:val="a5"/>
              <w:spacing w:after="0" w:line="240" w:lineRule="auto"/>
              <w:ind w:left="113" w:right="113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i/>
                <w:color w:val="000000" w:themeColor="text1"/>
                <w:sz w:val="24"/>
                <w:szCs w:val="24"/>
              </w:rPr>
              <w:t xml:space="preserve">     Теория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B6D" w:rsidRPr="00B74288" w:rsidRDefault="00D02B6D" w:rsidP="00AD4513">
            <w:pPr>
              <w:ind w:left="113" w:right="113"/>
              <w:rPr>
                <w:rFonts w:ascii="Times New Roman" w:hAnsi="Times New Roman"/>
                <w:i/>
                <w:color w:val="000000" w:themeColor="text1"/>
              </w:rPr>
            </w:pPr>
            <w:r w:rsidRPr="00B74288">
              <w:rPr>
                <w:rFonts w:ascii="Times New Roman" w:hAnsi="Times New Roman"/>
                <w:i/>
                <w:color w:val="000000" w:themeColor="text1"/>
              </w:rPr>
              <w:t>Практика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План</w:t>
            </w:r>
          </w:p>
          <w:p w:rsidR="00D02B6D" w:rsidRPr="00B74288" w:rsidRDefault="00D02B6D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9C0178" w:rsidRPr="00B74288" w:rsidTr="00AD4513">
        <w:trPr>
          <w:trHeight w:val="436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D02B6D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D02B6D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D02B6D" w:rsidP="00AD451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D02B6D" w:rsidP="00AD451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B74288" w:rsidRDefault="008F6BA8" w:rsidP="00AD4513">
            <w:pPr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7</w:t>
            </w:r>
            <w:r w:rsidR="00D02B6D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8F6BA8" w:rsidP="00AD4513">
            <w:pPr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7</w:t>
            </w:r>
            <w:r w:rsidR="00D02B6D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</w:tr>
      <w:tr w:rsidR="009C0178" w:rsidRPr="00B74288" w:rsidTr="00AD4513">
        <w:trPr>
          <w:trHeight w:val="614"/>
        </w:trPr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</w:t>
            </w:r>
            <w:r w:rsidR="001A23EB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Легкая атлетика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D" w:rsidRPr="00B74288" w:rsidRDefault="00D02B6D" w:rsidP="00AD45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02B6D" w:rsidRPr="00B74288" w:rsidRDefault="00D02B6D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65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4288">
              <w:rPr>
                <w:rFonts w:ascii="Times New Roman" w:hAnsi="Times New Roman"/>
                <w:color w:val="000000" w:themeColor="text1"/>
              </w:rPr>
              <w:t>Инструктаж технике безопасности. Физическая культура и олимпийское движение в современной России.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45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скоростных способностей. Стартовый разгон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06.09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06.09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44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4288">
              <w:rPr>
                <w:rFonts w:ascii="Times New Roman" w:hAnsi="Times New Roman"/>
                <w:color w:val="000000" w:themeColor="text1"/>
              </w:rPr>
              <w:t>Высокий старт. Бег со старта в гору 2-3 х 20-30 метров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Финальное усилие. Эстафеты бег.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19.09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19.09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к/у1Бег 60 метров – на результат.</w:t>
            </w:r>
          </w:p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73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скоростной выносливости</w:t>
            </w:r>
          </w:p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42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1000 м</w:t>
              </w:r>
            </w:smartTag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87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к/у</w:t>
            </w:r>
            <w:proofErr w:type="gramStart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proofErr w:type="gramEnd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Челночный бег – на результат. 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A65D0" w:rsidRPr="00B74288" w:rsidTr="00AD4513">
        <w:trPr>
          <w:trHeight w:val="65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скоростно-силовых способностей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B742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-6 метров</w:t>
              </w:r>
            </w:smartTag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proofErr w:type="gramEnd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/у 3   Прыжки в длину с места – на результат.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к/у</w:t>
            </w:r>
            <w:proofErr w:type="gramStart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proofErr w:type="gramEnd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Гладкий бег по стадиону без учёта времени.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42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1000 м</w:t>
              </w:r>
            </w:smartTag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выносливости.</w:t>
            </w:r>
          </w:p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742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500 м</w:t>
              </w:r>
            </w:smartTag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742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100 м</w:t>
              </w:r>
            </w:smartTag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(ходьба). Бег на повороте дорожки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70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47E27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к/у5   Прыжки в длину с места – на результат.</w:t>
            </w:r>
          </w:p>
          <w:p w:rsidR="00DA65D0" w:rsidRPr="00B74288" w:rsidRDefault="00DA65D0" w:rsidP="00AD45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силовых способностей и прыгучести.</w:t>
            </w:r>
          </w:p>
          <w:p w:rsidR="00DA65D0" w:rsidRPr="00B74288" w:rsidRDefault="00DA65D0" w:rsidP="00AD45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4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AD4513" w:rsidP="00AD4513">
            <w:pPr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Переменный бег.</w:t>
            </w:r>
          </w:p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25.10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25.10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4A6C" w:rsidRPr="00B74288" w:rsidTr="00AD4513">
        <w:trPr>
          <w:trHeight w:val="4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6C" w:rsidRPr="00B74288" w:rsidRDefault="00C34A6C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</w:t>
            </w:r>
            <w:r w:rsidR="001A23EB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Гимнастика</w:t>
            </w:r>
          </w:p>
        </w:tc>
      </w:tr>
      <w:tr w:rsidR="00DA65D0" w:rsidRPr="00B74288" w:rsidTr="00AD4513">
        <w:trPr>
          <w:trHeight w:val="11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DA65D0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ТБ при занятияхгимнастикой.</w:t>
            </w:r>
          </w:p>
          <w:p w:rsidR="00DA65D0" w:rsidRPr="00B74288" w:rsidRDefault="00DA65D0" w:rsidP="00AD45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</w:t>
            </w:r>
            <w:r w:rsidR="00DA65D0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  <w:r w:rsidR="00DA65D0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4C71E6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</w:t>
            </w:r>
            <w:r w:rsidR="00DA65D0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DA65D0" w:rsidRPr="00B74288" w:rsidRDefault="004C71E6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  <w:r w:rsidR="00DA65D0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69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DA65D0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proofErr w:type="gramEnd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/у 6 Акробатические элементы. </w:t>
            </w:r>
          </w:p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DA65D0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14.11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513" w:rsidRPr="00B74288" w:rsidTr="00AD4513">
        <w:trPr>
          <w:trHeight w:val="24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AD4513" w:rsidRPr="00B74288" w:rsidRDefault="00AD4513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513" w:rsidRPr="00B74288" w:rsidTr="00AD4513">
        <w:trPr>
          <w:trHeight w:val="56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22,23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22.11</w:t>
            </w:r>
          </w:p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22.11</w:t>
            </w:r>
          </w:p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513" w:rsidRPr="00B74288" w:rsidTr="00AD4513">
        <w:trPr>
          <w:trHeight w:val="41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24,25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и передача мяча.</w:t>
            </w:r>
          </w:p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К/у 7Сгибание и разгибание рук в упоре лёжа</w:t>
            </w:r>
            <w:proofErr w:type="gramStart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.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Мальчики от пола, ноги на гимн-ой скамейке, девочки  с опорой руками на гимн-скую скамейку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29.11</w:t>
            </w:r>
          </w:p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29.11</w:t>
            </w:r>
          </w:p>
          <w:p w:rsidR="00AD4513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513" w:rsidRPr="00B74288" w:rsidTr="00AD4513">
        <w:trPr>
          <w:trHeight w:val="46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26,27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 8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Подтягивание     </w:t>
            </w:r>
          </w:p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и передача мяча.</w:t>
            </w:r>
          </w:p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06.12</w:t>
            </w:r>
          </w:p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06.12</w:t>
            </w:r>
          </w:p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513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28,39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Нападающий удар (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/у.)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13.12</w:t>
            </w:r>
          </w:p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13.12</w:t>
            </w:r>
          </w:p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513" w:rsidRPr="00B74288" w:rsidTr="00AD4513">
        <w:trPr>
          <w:trHeight w:val="80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.3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координационных способностей.</w:t>
            </w:r>
          </w:p>
          <w:p w:rsidR="00AD4513" w:rsidRPr="00B74288" w:rsidRDefault="00AD4513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3 : 2, 3 : 3)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3" w:rsidRPr="00B74288" w:rsidRDefault="00AD4513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20.12</w:t>
            </w:r>
          </w:p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20.12</w:t>
            </w:r>
          </w:p>
          <w:p w:rsidR="00AD4513" w:rsidRPr="00B74288" w:rsidRDefault="00AD4513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Pr="00B74288" w:rsidRDefault="00AD4513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4A6C" w:rsidRPr="00B74288" w:rsidTr="00AD4513">
        <w:trPr>
          <w:trHeight w:val="3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6C" w:rsidRPr="00B74288" w:rsidRDefault="00C34A6C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</w:t>
            </w:r>
            <w:r w:rsidR="001A23EB"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Спортивные игры</w:t>
            </w:r>
          </w:p>
        </w:tc>
      </w:tr>
      <w:tr w:rsidR="00DA65D0" w:rsidRPr="00B74288" w:rsidTr="00AD4513">
        <w:trPr>
          <w:trHeight w:val="84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D4513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 по ТБ. Тактика игры.</w:t>
            </w:r>
          </w:p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Верхняя прямая и нижняя подача мяча. Тактика свободного нападения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69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D4513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Волейбол 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459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DA65D0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К/у9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Верхняя подача мяча.</w:t>
            </w:r>
          </w:p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17.01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17.01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AD4513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</w:t>
            </w:r>
            <w:r w:rsidR="00DA65D0"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и передача мяча.</w:t>
            </w:r>
          </w:p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38,  39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Баскетбол</w:t>
            </w:r>
            <w:proofErr w:type="gramStart"/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Стойки и передвижения, повороты, остановки. </w:t>
            </w:r>
          </w:p>
          <w:p w:rsidR="00DA65D0" w:rsidRPr="00B74288" w:rsidRDefault="00DA65D0" w:rsidP="00AD451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без сопротивления  защитника ведущей и не ведущей рукой.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30.01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30.01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31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40, 41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К/у10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Бросок мяча.  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Броски одной рукой с места и в движении после ведения и после ловли без сопротивления защитника и с пассивным противодействием.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06.02</w:t>
            </w:r>
          </w:p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06.02</w:t>
            </w:r>
          </w:p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07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42, 43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Бросок мяча в движении.</w:t>
            </w:r>
          </w:p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щита.</w:t>
            </w:r>
          </w:p>
          <w:p w:rsidR="00DA65D0" w:rsidRPr="00B74288" w:rsidRDefault="00DA65D0" w:rsidP="00AD45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13.02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13.02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44, 45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Штрафной бросок. Бросок  в движении одной рукой от плеча после ведения в прыжке со среднего расстояния из – </w:t>
            </w:r>
            <w:proofErr w:type="gramStart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щита.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20.02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20.02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1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без сопротивления  защитника ведущей и не ведущей рукой.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70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47,48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без сопротивления  защитника ведущей и не ведущей рукой.</w:t>
            </w:r>
          </w:p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/у 11  Бросок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мяча в кольцо.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28.02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28.02</w:t>
            </w:r>
          </w:p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42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49,50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игры.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07.03</w:t>
            </w:r>
          </w:p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07.03</w:t>
            </w:r>
          </w:p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5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51,52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tabs>
                <w:tab w:val="center" w:pos="954"/>
              </w:tabs>
              <w:ind w:left="1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65D0" w:rsidRPr="00B74288" w:rsidTr="00AD4513">
        <w:trPr>
          <w:trHeight w:val="81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53,54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D0" w:rsidRPr="00B74288" w:rsidRDefault="00DA65D0" w:rsidP="00AD45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0" w:rsidRPr="00B74288" w:rsidRDefault="00DA65D0" w:rsidP="00AD4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20.03</w:t>
            </w:r>
          </w:p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20.03</w:t>
            </w:r>
          </w:p>
          <w:p w:rsidR="00DA65D0" w:rsidRPr="00B74288" w:rsidRDefault="00DA65D0" w:rsidP="00AD45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0" w:rsidRPr="00B74288" w:rsidRDefault="00DA65D0" w:rsidP="00AD451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34A6C" w:rsidRPr="00B74288" w:rsidTr="00AD4513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6C" w:rsidRPr="00B74288" w:rsidRDefault="00C34A6C" w:rsidP="00AD4513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val="en-US" w:eastAsia="en-US"/>
              </w:rPr>
              <w:t>IY</w:t>
            </w:r>
            <w:r w:rsidRPr="00B74288">
              <w:rPr>
                <w:b/>
                <w:color w:val="000000" w:themeColor="text1"/>
                <w:lang w:eastAsia="en-US"/>
              </w:rPr>
              <w:t xml:space="preserve"> четверть</w:t>
            </w:r>
            <w:r w:rsidR="001A23EB" w:rsidRPr="00B74288">
              <w:rPr>
                <w:b/>
                <w:color w:val="000000" w:themeColor="text1"/>
                <w:lang w:eastAsia="en-US"/>
              </w:rPr>
              <w:t xml:space="preserve">                                       Лёгкая атлетика</w:t>
            </w:r>
          </w:p>
        </w:tc>
      </w:tr>
      <w:tr w:rsidR="00027702" w:rsidRPr="00B74288" w:rsidTr="00AD4513">
        <w:trPr>
          <w:trHeight w:val="59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55,56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pStyle w:val="1"/>
              <w:spacing w:line="276" w:lineRule="auto"/>
              <w:rPr>
                <w:color w:val="000000" w:themeColor="text1"/>
                <w:lang w:eastAsia="en-US"/>
              </w:rPr>
            </w:pPr>
            <w:r w:rsidRPr="00B74288">
              <w:rPr>
                <w:color w:val="000000" w:themeColor="text1"/>
                <w:lang w:eastAsia="en-US"/>
              </w:rPr>
              <w:t xml:space="preserve">Инструктаж по ТБ </w:t>
            </w:r>
          </w:p>
          <w:p w:rsidR="00027702" w:rsidRPr="00B74288" w:rsidRDefault="00027702" w:rsidP="00027702">
            <w:pPr>
              <w:pStyle w:val="1"/>
              <w:spacing w:line="276" w:lineRule="auto"/>
              <w:rPr>
                <w:color w:val="000000" w:themeColor="text1"/>
                <w:lang w:eastAsia="en-US"/>
              </w:rPr>
            </w:pPr>
            <w:r w:rsidRPr="00B74288">
              <w:rPr>
                <w:color w:val="000000" w:themeColor="text1"/>
                <w:lang w:eastAsia="en-US"/>
              </w:rPr>
              <w:t>Развитие силовых способностей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03.04</w:t>
            </w:r>
          </w:p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03.04</w:t>
            </w:r>
          </w:p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27702" w:rsidRPr="00B74288" w:rsidTr="00AD4513">
        <w:trPr>
          <w:trHeight w:val="82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57,58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eastAsia="en-US"/>
              </w:rPr>
              <w:t>к/у12</w:t>
            </w:r>
            <w:r w:rsidRPr="00B74288">
              <w:rPr>
                <w:b/>
                <w:color w:val="000000" w:themeColor="text1"/>
                <w:u w:val="single"/>
                <w:lang w:eastAsia="en-US"/>
              </w:rPr>
              <w:t xml:space="preserve">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4288">
                <w:rPr>
                  <w:b/>
                  <w:color w:val="000000" w:themeColor="text1"/>
                  <w:u w:val="single"/>
                  <w:lang w:eastAsia="en-US"/>
                </w:rPr>
                <w:t>60 метров</w:t>
              </w:r>
            </w:smartTag>
            <w:r w:rsidRPr="00B74288">
              <w:rPr>
                <w:b/>
                <w:color w:val="000000" w:themeColor="text1"/>
                <w:u w:val="single"/>
                <w:lang w:eastAsia="en-US"/>
              </w:rPr>
              <w:t xml:space="preserve"> – на</w:t>
            </w:r>
            <w:r w:rsidRPr="00B74288">
              <w:rPr>
                <w:b/>
                <w:color w:val="000000" w:themeColor="text1"/>
                <w:lang w:eastAsia="en-US"/>
              </w:rPr>
              <w:t xml:space="preserve"> результат.</w:t>
            </w:r>
          </w:p>
          <w:p w:rsidR="00027702" w:rsidRPr="00B74288" w:rsidRDefault="00027702" w:rsidP="00027702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color w:val="000000" w:themeColor="text1"/>
                <w:lang w:eastAsia="en-US"/>
              </w:rPr>
              <w:t>Упр., на гибкость. Прыжки со скакалкой. Эстафеты</w:t>
            </w:r>
            <w:r w:rsidRPr="00B74288">
              <w:rPr>
                <w:b/>
                <w:color w:val="000000" w:themeColor="text1"/>
                <w:lang w:eastAsia="en-US"/>
              </w:rPr>
              <w:t xml:space="preserve">. 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10.04</w:t>
            </w:r>
          </w:p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10.04</w:t>
            </w:r>
          </w:p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27702" w:rsidRPr="00B74288" w:rsidTr="00AD4513">
        <w:trPr>
          <w:trHeight w:val="82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Легкая</w:t>
            </w:r>
            <w:proofErr w:type="gramEnd"/>
            <w:r w:rsidRPr="00B742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атлетика</w:t>
            </w: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Длительный бег</w:t>
            </w:r>
          </w:p>
          <w:p w:rsidR="00027702" w:rsidRPr="00B74288" w:rsidRDefault="00027702" w:rsidP="000277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Преодоление горизонтальных препятствий</w:t>
            </w: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27702" w:rsidRPr="00B74288" w:rsidTr="00AD4513">
        <w:trPr>
          <w:trHeight w:val="8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  <w:p w:rsidR="00027702" w:rsidRPr="00B74288" w:rsidRDefault="00027702" w:rsidP="00027702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eastAsia="en-US"/>
              </w:rPr>
              <w:t xml:space="preserve">  к/у13 </w:t>
            </w:r>
            <w:r w:rsidRPr="00B74288">
              <w:rPr>
                <w:b/>
                <w:color w:val="000000" w:themeColor="text1"/>
                <w:u w:val="single"/>
                <w:lang w:eastAsia="en-US"/>
              </w:rPr>
              <w:t>Прыжки в длину с места – на результат.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7702" w:rsidRPr="00B74288" w:rsidTr="00AD4513">
        <w:trPr>
          <w:trHeight w:val="84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color w:val="000000" w:themeColor="text1"/>
                <w:lang w:eastAsia="en-US"/>
              </w:rPr>
              <w:t>Бег в равномерном темпе до 20 минут – юноши, до 15 минут – девушки</w:t>
            </w:r>
            <w:r w:rsidRPr="00B74288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7702" w:rsidRPr="00B74288" w:rsidTr="00AD4513">
        <w:trPr>
          <w:trHeight w:val="56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027702" w:rsidP="00027702">
            <w:pPr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02" w:rsidRPr="00B74288" w:rsidRDefault="00247E27" w:rsidP="00027702">
            <w:pPr>
              <w:pStyle w:val="1"/>
              <w:spacing w:line="276" w:lineRule="auto"/>
              <w:rPr>
                <w:color w:val="000000" w:themeColor="text1"/>
                <w:lang w:eastAsia="en-US"/>
              </w:rPr>
            </w:pPr>
            <w:r w:rsidRPr="00B74288">
              <w:rPr>
                <w:color w:val="000000" w:themeColor="text1"/>
                <w:lang w:eastAsia="en-US"/>
              </w:rPr>
              <w:t>Развитие скоростной выносливости</w:t>
            </w:r>
            <w:r w:rsidRPr="00B74288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2" w:rsidRPr="00B74288" w:rsidRDefault="00027702" w:rsidP="00027702">
            <w:pPr>
              <w:spacing w:after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2" w:rsidRPr="00B74288" w:rsidRDefault="00027702" w:rsidP="000277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1409" w:rsidRPr="00B74288" w:rsidTr="00AD4513">
        <w:trPr>
          <w:trHeight w:val="92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pStyle w:val="1"/>
              <w:spacing w:line="276" w:lineRule="auto"/>
              <w:rPr>
                <w:color w:val="000000" w:themeColor="text1"/>
                <w:lang w:eastAsia="en-US"/>
              </w:rPr>
            </w:pPr>
            <w:r w:rsidRPr="00B74288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247E27" w:rsidP="00781409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B74288">
              <w:rPr>
                <w:b/>
                <w:color w:val="000000" w:themeColor="text1"/>
              </w:rPr>
              <w:t>К</w:t>
            </w:r>
            <w:proofErr w:type="gramEnd"/>
            <w:r w:rsidRPr="00B74288">
              <w:rPr>
                <w:b/>
                <w:color w:val="000000" w:themeColor="text1"/>
              </w:rPr>
              <w:t>/у 14</w:t>
            </w:r>
            <w:r w:rsidRPr="00B74288">
              <w:rPr>
                <w:b/>
                <w:color w:val="000000" w:themeColor="text1"/>
                <w:u w:val="single"/>
              </w:rPr>
              <w:t>Прыжки в длину с разбега – на результат.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pacing w:after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pStyle w:val="1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eastAsia="en-US"/>
              </w:rPr>
              <w:t>01.05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pStyle w:val="1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pStyle w:val="1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eastAsia="en-US"/>
              </w:rPr>
              <w:t>01.05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pStyle w:val="1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781409" w:rsidRPr="00B74288" w:rsidTr="00AD4513">
        <w:trPr>
          <w:trHeight w:val="112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64,65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eastAsia="en-US"/>
              </w:rPr>
              <w:t xml:space="preserve">к/у15 </w:t>
            </w:r>
            <w:r w:rsidRPr="00B74288">
              <w:rPr>
                <w:b/>
                <w:color w:val="000000" w:themeColor="text1"/>
                <w:u w:val="single"/>
                <w:lang w:eastAsia="en-US"/>
              </w:rPr>
              <w:t>Гладкий бег по стадиону без учёта времени.</w:t>
            </w:r>
          </w:p>
          <w:p w:rsidR="00781409" w:rsidRPr="00B74288" w:rsidRDefault="00781409" w:rsidP="007814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Метаниетеннисного мяча.</w:t>
            </w:r>
          </w:p>
          <w:p w:rsidR="00781409" w:rsidRPr="00B74288" w:rsidRDefault="00781409" w:rsidP="007814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4 – 5 шагов разбега на дальность.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02.05</w:t>
            </w:r>
          </w:p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02.05</w:t>
            </w:r>
          </w:p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1409" w:rsidRPr="00B74288" w:rsidTr="00AD4513">
        <w:trPr>
          <w:trHeight w:val="93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pStyle w:val="1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74288">
              <w:rPr>
                <w:b/>
                <w:color w:val="000000" w:themeColor="text1"/>
                <w:lang w:eastAsia="en-US"/>
              </w:rPr>
              <w:t xml:space="preserve">к/у16 </w:t>
            </w:r>
            <w:r w:rsidRPr="00B74288">
              <w:rPr>
                <w:b/>
                <w:color w:val="000000" w:themeColor="text1"/>
                <w:u w:val="single"/>
                <w:lang w:eastAsia="en-US"/>
              </w:rPr>
              <w:t>Метание мяча  на дальность.</w:t>
            </w:r>
          </w:p>
          <w:p w:rsidR="00781409" w:rsidRPr="00B74288" w:rsidRDefault="00781409" w:rsidP="00781409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Метание теннисного мяча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1409" w:rsidRPr="00B74288" w:rsidTr="00AD4513">
        <w:trPr>
          <w:trHeight w:val="56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67,68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16.05</w:t>
            </w:r>
          </w:p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16.05</w:t>
            </w:r>
          </w:p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1409" w:rsidRPr="00B74288" w:rsidTr="00AD4513">
        <w:trPr>
          <w:trHeight w:val="44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69,70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74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Повторения пройденного.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09" w:rsidRPr="00B74288" w:rsidRDefault="00781409" w:rsidP="00781409">
            <w:pPr>
              <w:spacing w:after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29.05</w:t>
            </w:r>
          </w:p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29.05</w:t>
            </w:r>
          </w:p>
          <w:p w:rsidR="00781409" w:rsidRPr="00B74288" w:rsidRDefault="00781409" w:rsidP="0078140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09" w:rsidRPr="00B74288" w:rsidRDefault="00781409" w:rsidP="007814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2F85" w:rsidRDefault="00372F85" w:rsidP="003B7851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</w:p>
    <w:sectPr w:rsidR="00372F85" w:rsidSect="005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59F0"/>
    <w:multiLevelType w:val="hybridMultilevel"/>
    <w:tmpl w:val="0A30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3B5B29"/>
    <w:multiLevelType w:val="hybridMultilevel"/>
    <w:tmpl w:val="965606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3333E"/>
    <w:multiLevelType w:val="multilevel"/>
    <w:tmpl w:val="0A6A00F6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C217315"/>
    <w:multiLevelType w:val="hybridMultilevel"/>
    <w:tmpl w:val="0BFE820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62CC8"/>
    <w:multiLevelType w:val="hybridMultilevel"/>
    <w:tmpl w:val="5B3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6C"/>
    <w:rsid w:val="00027702"/>
    <w:rsid w:val="00034935"/>
    <w:rsid w:val="000B54F9"/>
    <w:rsid w:val="001543D0"/>
    <w:rsid w:val="00160038"/>
    <w:rsid w:val="00176C8E"/>
    <w:rsid w:val="001A23EB"/>
    <w:rsid w:val="00247E27"/>
    <w:rsid w:val="00293E94"/>
    <w:rsid w:val="00312FD6"/>
    <w:rsid w:val="00371638"/>
    <w:rsid w:val="00372F85"/>
    <w:rsid w:val="003A02A2"/>
    <w:rsid w:val="003B6F99"/>
    <w:rsid w:val="003B7851"/>
    <w:rsid w:val="00401D53"/>
    <w:rsid w:val="00447918"/>
    <w:rsid w:val="00451867"/>
    <w:rsid w:val="00464852"/>
    <w:rsid w:val="004847D7"/>
    <w:rsid w:val="004C71E6"/>
    <w:rsid w:val="00583540"/>
    <w:rsid w:val="00590848"/>
    <w:rsid w:val="005A3D39"/>
    <w:rsid w:val="005A7B4E"/>
    <w:rsid w:val="00605D58"/>
    <w:rsid w:val="006774A2"/>
    <w:rsid w:val="006864BF"/>
    <w:rsid w:val="006C214D"/>
    <w:rsid w:val="00781409"/>
    <w:rsid w:val="00786B67"/>
    <w:rsid w:val="008378F6"/>
    <w:rsid w:val="0085597C"/>
    <w:rsid w:val="00855E7A"/>
    <w:rsid w:val="008F0FEF"/>
    <w:rsid w:val="008F6BA8"/>
    <w:rsid w:val="009C0178"/>
    <w:rsid w:val="00A670EE"/>
    <w:rsid w:val="00AB77A7"/>
    <w:rsid w:val="00AD4513"/>
    <w:rsid w:val="00B34906"/>
    <w:rsid w:val="00B34C93"/>
    <w:rsid w:val="00B360CF"/>
    <w:rsid w:val="00B74288"/>
    <w:rsid w:val="00BA7E5B"/>
    <w:rsid w:val="00C226A8"/>
    <w:rsid w:val="00C34A6C"/>
    <w:rsid w:val="00C76A36"/>
    <w:rsid w:val="00CF7C7D"/>
    <w:rsid w:val="00D02B6D"/>
    <w:rsid w:val="00DA65D0"/>
    <w:rsid w:val="00E5651B"/>
    <w:rsid w:val="00E66C12"/>
    <w:rsid w:val="00E82CEC"/>
    <w:rsid w:val="00EA545E"/>
    <w:rsid w:val="00EF7B43"/>
    <w:rsid w:val="00F545CC"/>
    <w:rsid w:val="00FC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A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4A6C"/>
    <w:pPr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Без интервала1"/>
    <w:rsid w:val="00C34A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847D7"/>
    <w:rPr>
      <w:b/>
      <w:bCs/>
    </w:rPr>
  </w:style>
  <w:style w:type="character" w:styleId="a7">
    <w:name w:val="Emphasis"/>
    <w:basedOn w:val="a0"/>
    <w:qFormat/>
    <w:rsid w:val="004847D7"/>
    <w:rPr>
      <w:i/>
      <w:iCs/>
    </w:rPr>
  </w:style>
  <w:style w:type="paragraph" w:styleId="a8">
    <w:name w:val="Normal (Web)"/>
    <w:basedOn w:val="a"/>
    <w:unhideWhenUsed/>
    <w:rsid w:val="004847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47D7"/>
    <w:rPr>
      <w:color w:val="000000"/>
      <w:u w:val="single"/>
    </w:rPr>
  </w:style>
  <w:style w:type="paragraph" w:customStyle="1" w:styleId="zag-zapiska">
    <w:name w:val="zag-zapiska"/>
    <w:basedOn w:val="a"/>
    <w:rsid w:val="00484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url1">
    <w:name w:val="url1"/>
    <w:rsid w:val="004847D7"/>
    <w:rPr>
      <w:rFonts w:cs="Times New Roman"/>
    </w:rPr>
  </w:style>
  <w:style w:type="paragraph" w:customStyle="1" w:styleId="10">
    <w:name w:val="Абзац списка1"/>
    <w:basedOn w:val="a"/>
    <w:qFormat/>
    <w:rsid w:val="004847D7"/>
    <w:pPr>
      <w:ind w:left="720"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C76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32</cp:revision>
  <cp:lastPrinted>2018-10-15T12:46:00Z</cp:lastPrinted>
  <dcterms:created xsi:type="dcterms:W3CDTF">2018-08-23T11:46:00Z</dcterms:created>
  <dcterms:modified xsi:type="dcterms:W3CDTF">2019-02-06T20:22:00Z</dcterms:modified>
</cp:coreProperties>
</file>