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7" w:rsidRDefault="001F1117" w:rsidP="00922DD4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</w:t>
      </w:r>
    </w:p>
    <w:p w:rsidR="001F1117" w:rsidRPr="00150983" w:rsidRDefault="001F1117" w:rsidP="00167437">
      <w:pPr>
        <w:jc w:val="center"/>
        <w:rPr>
          <w:rFonts w:ascii="Monotype Corsiva" w:hAnsi="Monotype Corsiva"/>
          <w:b/>
          <w:sz w:val="36"/>
          <w:szCs w:val="36"/>
        </w:rPr>
      </w:pPr>
      <w:r w:rsidRPr="00A96617">
        <w:rPr>
          <w:rFonts w:ascii="Monotype Corsiva" w:hAnsi="Monotype Corsiva"/>
          <w:b/>
          <w:sz w:val="36"/>
          <w:szCs w:val="36"/>
        </w:rPr>
        <w:t>Экран методической работы СПДО №</w:t>
      </w:r>
      <w:r>
        <w:rPr>
          <w:rFonts w:ascii="Monotype Corsiva" w:hAnsi="Monotype Corsiva"/>
          <w:b/>
          <w:sz w:val="36"/>
          <w:szCs w:val="36"/>
        </w:rPr>
        <w:t>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2281"/>
        <w:gridCol w:w="1644"/>
        <w:gridCol w:w="5792"/>
        <w:gridCol w:w="21"/>
      </w:tblGrid>
      <w:tr w:rsidR="001F1117" w:rsidTr="00150983">
        <w:trPr>
          <w:gridAfter w:val="1"/>
          <w:wAfter w:w="21" w:type="dxa"/>
          <w:trHeight w:val="576"/>
        </w:trPr>
        <w:tc>
          <w:tcPr>
            <w:tcW w:w="433" w:type="dxa"/>
          </w:tcPr>
          <w:p w:rsidR="001F1117" w:rsidRPr="002744BC" w:rsidRDefault="001F1117" w:rsidP="002744BC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:rsidR="001F1117" w:rsidRPr="002744BC" w:rsidRDefault="001F1117" w:rsidP="002744B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44" w:type="dxa"/>
          </w:tcPr>
          <w:p w:rsidR="001F1117" w:rsidRPr="002744BC" w:rsidRDefault="001F1117" w:rsidP="002744B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должность</w:t>
            </w:r>
          </w:p>
        </w:tc>
        <w:tc>
          <w:tcPr>
            <w:tcW w:w="5792" w:type="dxa"/>
          </w:tcPr>
          <w:p w:rsidR="001F1117" w:rsidRPr="002744BC" w:rsidRDefault="001F1117" w:rsidP="002744B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Тема самообразования</w:t>
            </w:r>
          </w:p>
        </w:tc>
      </w:tr>
      <w:tr w:rsidR="001F1117" w:rsidRPr="00B1775E" w:rsidTr="00124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1F1117" w:rsidRPr="00B1775E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5E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Pr="00B17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117" w:rsidRPr="00B1775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Н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B1775E">
              <w:rPr>
                <w:rFonts w:ascii="Times New Roman" w:hAnsi="Times New Roman"/>
                <w:sz w:val="24"/>
                <w:szCs w:val="24"/>
              </w:rPr>
              <w:t>Н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1F1117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</w:p>
          <w:p w:rsidR="001F1117" w:rsidRPr="00B1775E" w:rsidRDefault="001F1117" w:rsidP="0012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5813" w:type="dxa"/>
            <w:gridSpan w:val="2"/>
          </w:tcPr>
          <w:p w:rsidR="001F1117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75E">
              <w:rPr>
                <w:rFonts w:ascii="Times New Roman" w:hAnsi="Times New Roman"/>
              </w:rPr>
              <w:t>Роль музыкальных занятий в эстетическом воспитании детей</w:t>
            </w:r>
            <w:r w:rsidRPr="00B177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437" w:rsidRPr="00B1775E" w:rsidRDefault="0016743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B1775E" w:rsidTr="00124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1F1117" w:rsidRPr="00B1775E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5E">
              <w:rPr>
                <w:rFonts w:ascii="Times New Roman" w:hAnsi="Times New Roman"/>
                <w:sz w:val="24"/>
                <w:szCs w:val="24"/>
              </w:rPr>
              <w:t>Сивухина</w:t>
            </w:r>
            <w:proofErr w:type="spellEnd"/>
            <w:r w:rsidRPr="00B177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1117" w:rsidRPr="00B1775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С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B1775E">
              <w:rPr>
                <w:rFonts w:ascii="Times New Roman" w:hAnsi="Times New Roman"/>
                <w:sz w:val="24"/>
                <w:szCs w:val="24"/>
              </w:rPr>
              <w:t>А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1F1117" w:rsidRPr="00B1775E" w:rsidRDefault="001F1117" w:rsidP="0012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813" w:type="dxa"/>
            <w:gridSpan w:val="2"/>
          </w:tcPr>
          <w:p w:rsidR="001F1117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«Формирование нравственной самооценки дошкольников в процессе воспитания».</w:t>
            </w:r>
          </w:p>
          <w:p w:rsidR="00167437" w:rsidRPr="00B1775E" w:rsidRDefault="0016743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B1775E" w:rsidTr="00124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1F1117" w:rsidRPr="00B1775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5E">
              <w:rPr>
                <w:rFonts w:ascii="Times New Roman" w:hAnsi="Times New Roman"/>
                <w:sz w:val="24"/>
                <w:szCs w:val="24"/>
              </w:rPr>
              <w:t>Вербовская</w:t>
            </w:r>
            <w:proofErr w:type="spellEnd"/>
            <w:r w:rsidRPr="00B1775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B1775E">
              <w:rPr>
                <w:rFonts w:ascii="Times New Roman" w:hAnsi="Times New Roman"/>
                <w:sz w:val="24"/>
                <w:szCs w:val="24"/>
              </w:rPr>
              <w:t>В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1F1117" w:rsidRPr="00B1775E" w:rsidRDefault="001F1117" w:rsidP="0012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813" w:type="dxa"/>
            <w:gridSpan w:val="2"/>
          </w:tcPr>
          <w:p w:rsidR="001F1117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«Организация самостоятельной деятельности детей в образовательном процессе».</w:t>
            </w:r>
          </w:p>
          <w:p w:rsidR="00167437" w:rsidRPr="00B1775E" w:rsidRDefault="0016743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B1775E" w:rsidTr="00124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1F1117" w:rsidRPr="00B1775E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Сидорина И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B1775E">
              <w:rPr>
                <w:rFonts w:ascii="Times New Roman" w:hAnsi="Times New Roman"/>
                <w:sz w:val="24"/>
                <w:szCs w:val="24"/>
              </w:rPr>
              <w:t>А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1F1117" w:rsidRPr="00B1775E" w:rsidRDefault="001F1117" w:rsidP="0012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813" w:type="dxa"/>
            <w:gridSpan w:val="2"/>
          </w:tcPr>
          <w:p w:rsidR="001F1117" w:rsidRPr="00B1775E" w:rsidRDefault="001F1117" w:rsidP="00A34D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1117" w:rsidRPr="00B1775E" w:rsidRDefault="001F1117" w:rsidP="00A34D3A">
            <w:pPr>
              <w:spacing w:after="0" w:line="240" w:lineRule="auto"/>
              <w:ind w:righ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 xml:space="preserve">«Воспитание дошкольников в 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775E">
              <w:rPr>
                <w:rFonts w:ascii="Times New Roman" w:hAnsi="Times New Roman"/>
                <w:sz w:val="24"/>
                <w:szCs w:val="24"/>
              </w:rPr>
              <w:t>творческой деятельности»</w:t>
            </w:r>
          </w:p>
          <w:p w:rsidR="001F1117" w:rsidRPr="00B1775E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B1775E" w:rsidTr="00124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1F1117" w:rsidRPr="00B1775E" w:rsidRDefault="001F1117" w:rsidP="0015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1F1117" w:rsidRPr="00B1775E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Сергиенко Л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117" w:rsidRPr="00B1775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А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1F1117" w:rsidRPr="00B1775E" w:rsidRDefault="001F1117" w:rsidP="0012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813" w:type="dxa"/>
            <w:gridSpan w:val="2"/>
          </w:tcPr>
          <w:p w:rsidR="001F1117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«Развитие коммуникативных навыков посредством сюжетно – ролевой игры»</w:t>
            </w:r>
          </w:p>
          <w:p w:rsidR="00167437" w:rsidRPr="00B1775E" w:rsidRDefault="0016743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B1775E" w:rsidTr="00124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1F1117" w:rsidRPr="00B1775E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5E">
              <w:rPr>
                <w:rFonts w:ascii="Times New Roman" w:hAnsi="Times New Roman"/>
                <w:sz w:val="24"/>
                <w:szCs w:val="24"/>
              </w:rPr>
              <w:t>Закалюкина</w:t>
            </w:r>
            <w:proofErr w:type="spellEnd"/>
            <w:r w:rsidRPr="00B17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117" w:rsidRPr="00B1775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О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B1775E">
              <w:rPr>
                <w:rFonts w:ascii="Times New Roman" w:hAnsi="Times New Roman"/>
                <w:sz w:val="24"/>
                <w:szCs w:val="24"/>
              </w:rPr>
              <w:t>Н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1F1117" w:rsidRPr="00B1775E" w:rsidRDefault="001F1117" w:rsidP="0012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813" w:type="dxa"/>
            <w:gridSpan w:val="2"/>
          </w:tcPr>
          <w:p w:rsidR="001F1117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D4">
              <w:rPr>
                <w:rFonts w:ascii="Times New Roman" w:hAnsi="Times New Roman"/>
                <w:sz w:val="24"/>
                <w:szCs w:val="24"/>
              </w:rPr>
              <w:t>«Обобщение социального опыта дошкольников в условиях детского сада и семьи»</w:t>
            </w:r>
          </w:p>
          <w:p w:rsidR="00167437" w:rsidRPr="00922DD4" w:rsidRDefault="0016743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B1775E" w:rsidTr="00124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1F1117" w:rsidRPr="00B1775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Ткачёва Н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1F1117" w:rsidRPr="00B1775E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813" w:type="dxa"/>
            <w:gridSpan w:val="2"/>
          </w:tcPr>
          <w:p w:rsidR="001F1117" w:rsidRDefault="001F111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и умственное развитие в игровой деятельности</w:t>
            </w:r>
            <w:r w:rsidRPr="00922D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437" w:rsidRPr="00922DD4" w:rsidRDefault="00167437" w:rsidP="00A3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117" w:rsidRDefault="001F1117" w:rsidP="002744BC">
      <w:pPr>
        <w:rPr>
          <w:rFonts w:ascii="Monotype Corsiva" w:hAnsi="Monotype Corsiva"/>
          <w:b/>
          <w:sz w:val="36"/>
          <w:szCs w:val="36"/>
        </w:rPr>
      </w:pPr>
    </w:p>
    <w:p w:rsidR="001F1117" w:rsidRDefault="001F1117" w:rsidP="002744BC">
      <w:pPr>
        <w:rPr>
          <w:rFonts w:ascii="Monotype Corsiva" w:hAnsi="Monotype Corsiva"/>
          <w:b/>
          <w:sz w:val="36"/>
          <w:szCs w:val="36"/>
        </w:rPr>
      </w:pPr>
    </w:p>
    <w:p w:rsidR="001F1117" w:rsidRPr="00A96617" w:rsidRDefault="001F1117" w:rsidP="00922DD4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</w:t>
      </w:r>
      <w:r w:rsidRPr="00A96617">
        <w:rPr>
          <w:rFonts w:ascii="Monotype Corsiva" w:hAnsi="Monotype Corsiva"/>
          <w:b/>
          <w:sz w:val="36"/>
          <w:szCs w:val="36"/>
        </w:rPr>
        <w:t>Экран методической работы СПДО №</w:t>
      </w:r>
      <w:r>
        <w:rPr>
          <w:rFonts w:ascii="Monotype Corsiva" w:hAnsi="Monotype Corsiva"/>
          <w:b/>
          <w:sz w:val="36"/>
          <w:szCs w:val="36"/>
        </w:rPr>
        <w:t>3</w:t>
      </w:r>
    </w:p>
    <w:p w:rsidR="001F1117" w:rsidRDefault="001F1117">
      <w: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"/>
        <w:gridCol w:w="6"/>
        <w:gridCol w:w="2118"/>
        <w:gridCol w:w="1620"/>
        <w:gridCol w:w="5760"/>
      </w:tblGrid>
      <w:tr w:rsidR="001F1117" w:rsidRPr="00B1775E" w:rsidTr="002744BC">
        <w:trPr>
          <w:trHeight w:val="375"/>
        </w:trPr>
        <w:tc>
          <w:tcPr>
            <w:tcW w:w="330" w:type="dxa"/>
          </w:tcPr>
          <w:p w:rsidR="001F1117" w:rsidRPr="002744BC" w:rsidRDefault="001F1117" w:rsidP="00A34D3A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№</w:t>
            </w:r>
          </w:p>
        </w:tc>
        <w:tc>
          <w:tcPr>
            <w:tcW w:w="2124" w:type="dxa"/>
            <w:gridSpan w:val="2"/>
          </w:tcPr>
          <w:p w:rsidR="001F1117" w:rsidRPr="002744BC" w:rsidRDefault="001F1117" w:rsidP="00A34D3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20" w:type="dxa"/>
          </w:tcPr>
          <w:p w:rsidR="001F1117" w:rsidRPr="002744BC" w:rsidRDefault="001F1117" w:rsidP="00A34D3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должность</w:t>
            </w:r>
          </w:p>
        </w:tc>
        <w:tc>
          <w:tcPr>
            <w:tcW w:w="5760" w:type="dxa"/>
          </w:tcPr>
          <w:p w:rsidR="001F1117" w:rsidRPr="002744BC" w:rsidRDefault="001F1117" w:rsidP="00A34D3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Тема самообразования</w:t>
            </w:r>
          </w:p>
        </w:tc>
      </w:tr>
      <w:tr w:rsidR="001F1117" w:rsidRPr="00B1775E" w:rsidTr="002744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1F1117" w:rsidRPr="00B1775E" w:rsidRDefault="001F1117" w:rsidP="0027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1F1117" w:rsidRDefault="001F1117" w:rsidP="0012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как средство образовательной деятельности в условиях реализации ФГОС»</w:t>
            </w:r>
          </w:p>
          <w:p w:rsidR="00167437" w:rsidRPr="00B1775E" w:rsidRDefault="00167437" w:rsidP="0012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B1775E" w:rsidTr="002744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47"/>
        </w:trPr>
        <w:tc>
          <w:tcPr>
            <w:tcW w:w="336" w:type="dxa"/>
            <w:gridSpan w:val="2"/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5E">
              <w:rPr>
                <w:rFonts w:ascii="Times New Roman" w:hAnsi="Times New Roman"/>
                <w:sz w:val="24"/>
                <w:szCs w:val="24"/>
              </w:rPr>
              <w:t>Струнова</w:t>
            </w:r>
            <w:proofErr w:type="spellEnd"/>
            <w:r w:rsidRPr="00B17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117" w:rsidRPr="00B1775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Л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B1775E">
              <w:rPr>
                <w:rFonts w:ascii="Times New Roman" w:hAnsi="Times New Roman"/>
                <w:sz w:val="24"/>
                <w:szCs w:val="24"/>
              </w:rPr>
              <w:t>В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B1775E" w:rsidRDefault="001F1117" w:rsidP="00B1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5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1F1117" w:rsidRPr="00922DD4" w:rsidRDefault="001F1117" w:rsidP="0012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D4">
              <w:rPr>
                <w:rFonts w:ascii="Times New Roman" w:hAnsi="Times New Roman"/>
                <w:sz w:val="24"/>
                <w:szCs w:val="24"/>
              </w:rPr>
              <w:t>«Формирование и расширение кругозора  детей младшего дошкольного возраста через исследовательскую деятельность»</w:t>
            </w:r>
          </w:p>
        </w:tc>
      </w:tr>
    </w:tbl>
    <w:p w:rsidR="001F1117" w:rsidRDefault="001F1117"/>
    <w:p w:rsidR="001F1117" w:rsidRPr="00124D2B" w:rsidRDefault="001F1117" w:rsidP="00124D2B">
      <w:pPr>
        <w:rPr>
          <w:rFonts w:ascii="Monotype Corsiva" w:hAnsi="Monotype Corsiva"/>
          <w:b/>
          <w:sz w:val="36"/>
          <w:szCs w:val="36"/>
          <w:lang w:val="en-US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</w:t>
      </w:r>
      <w:r w:rsidRPr="00A96617">
        <w:rPr>
          <w:rFonts w:ascii="Monotype Corsiva" w:hAnsi="Monotype Corsiva"/>
          <w:b/>
          <w:sz w:val="36"/>
          <w:szCs w:val="36"/>
        </w:rPr>
        <w:t>Экран методической работы СПДО №</w:t>
      </w:r>
      <w:r>
        <w:rPr>
          <w:rFonts w:ascii="Monotype Corsiva" w:hAnsi="Monotype Corsiva"/>
          <w:b/>
          <w:sz w:val="36"/>
          <w:szCs w:val="36"/>
          <w:lang w:val="en-US"/>
        </w:rPr>
        <w:t>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7"/>
        <w:gridCol w:w="2229"/>
        <w:gridCol w:w="1620"/>
        <w:gridCol w:w="5671"/>
      </w:tblGrid>
      <w:tr w:rsidR="001F1117" w:rsidTr="00150983">
        <w:trPr>
          <w:trHeight w:val="240"/>
        </w:trPr>
        <w:tc>
          <w:tcPr>
            <w:tcW w:w="267" w:type="dxa"/>
            <w:gridSpan w:val="2"/>
          </w:tcPr>
          <w:p w:rsidR="001F1117" w:rsidRPr="002744BC" w:rsidRDefault="001F1117" w:rsidP="002D32F5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:rsidR="001F1117" w:rsidRPr="002744BC" w:rsidRDefault="001F1117" w:rsidP="002D32F5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20" w:type="dxa"/>
          </w:tcPr>
          <w:p w:rsidR="001F1117" w:rsidRPr="002744BC" w:rsidRDefault="001F1117" w:rsidP="002D32F5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должность</w:t>
            </w:r>
          </w:p>
        </w:tc>
        <w:tc>
          <w:tcPr>
            <w:tcW w:w="5763" w:type="dxa"/>
          </w:tcPr>
          <w:p w:rsidR="001F1117" w:rsidRPr="002744BC" w:rsidRDefault="001F1117" w:rsidP="002D32F5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744BC">
              <w:rPr>
                <w:rFonts w:ascii="Monotype Corsiva" w:hAnsi="Monotype Corsiva"/>
                <w:b/>
                <w:sz w:val="24"/>
                <w:szCs w:val="24"/>
              </w:rPr>
              <w:t>Тема самообразования</w:t>
            </w:r>
          </w:p>
        </w:tc>
      </w:tr>
      <w:tr w:rsidR="001F1117" w:rsidTr="00167437">
        <w:trPr>
          <w:trHeight w:val="255"/>
        </w:trPr>
        <w:tc>
          <w:tcPr>
            <w:tcW w:w="267" w:type="dxa"/>
            <w:gridSpan w:val="2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Тищенко Е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E1332E">
              <w:rPr>
                <w:rFonts w:ascii="Times New Roman" w:hAnsi="Times New Roman"/>
                <w:sz w:val="24"/>
                <w:szCs w:val="24"/>
              </w:rPr>
              <w:t>А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Pr="00E1332E">
              <w:rPr>
                <w:rFonts w:ascii="Times New Roman" w:hAnsi="Times New Roman"/>
                <w:sz w:val="24"/>
                <w:szCs w:val="24"/>
              </w:rPr>
              <w:t>ший воспитатель</w:t>
            </w:r>
          </w:p>
        </w:tc>
        <w:tc>
          <w:tcPr>
            <w:tcW w:w="5763" w:type="dxa"/>
            <w:vAlign w:val="center"/>
          </w:tcPr>
          <w:p w:rsidR="001F1117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«Повышение качества дошкольного образования и профессиональной компетенции педагогов».</w:t>
            </w:r>
          </w:p>
          <w:p w:rsidR="00167437" w:rsidRPr="00E1332E" w:rsidRDefault="0016743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E1332E" w:rsidTr="0016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61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Дробышева Н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E1332E">
              <w:rPr>
                <w:rFonts w:ascii="Times New Roman" w:hAnsi="Times New Roman"/>
                <w:sz w:val="24"/>
                <w:szCs w:val="24"/>
              </w:rPr>
              <w:t>В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763" w:type="dxa"/>
            <w:vAlign w:val="center"/>
          </w:tcPr>
          <w:p w:rsidR="001F1117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«Использование дидактических игр в образовательной и игровой деятельности»</w:t>
            </w:r>
          </w:p>
          <w:p w:rsidR="00167437" w:rsidRPr="00E1332E" w:rsidRDefault="0016743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E1332E" w:rsidTr="0016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61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32E">
              <w:rPr>
                <w:rFonts w:ascii="Times New Roman" w:hAnsi="Times New Roman"/>
                <w:sz w:val="24"/>
                <w:szCs w:val="24"/>
              </w:rPr>
              <w:t>Сивухина</w:t>
            </w:r>
            <w:proofErr w:type="spellEnd"/>
            <w:r w:rsidRPr="00E1332E">
              <w:rPr>
                <w:rFonts w:ascii="Times New Roman" w:hAnsi="Times New Roman"/>
                <w:sz w:val="24"/>
                <w:szCs w:val="24"/>
              </w:rPr>
              <w:t xml:space="preserve">  Е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E1332E">
              <w:rPr>
                <w:rFonts w:ascii="Times New Roman" w:hAnsi="Times New Roman"/>
                <w:sz w:val="24"/>
                <w:szCs w:val="24"/>
              </w:rPr>
              <w:t>А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763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 xml:space="preserve">«Использование ИКТ в </w:t>
            </w:r>
            <w:proofErr w:type="spellStart"/>
            <w:r w:rsidRPr="00E1332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E1332E">
              <w:rPr>
                <w:rFonts w:ascii="Times New Roman" w:hAnsi="Times New Roman"/>
                <w:sz w:val="24"/>
                <w:szCs w:val="24"/>
              </w:rPr>
              <w:t xml:space="preserve"> – образовательном процессе с  детьми дошкольного возраста».</w:t>
            </w:r>
          </w:p>
        </w:tc>
      </w:tr>
      <w:tr w:rsidR="001F1117" w:rsidRPr="00E1332E" w:rsidTr="0016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61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gridSpan w:val="2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32E">
              <w:rPr>
                <w:rFonts w:ascii="Times New Roman" w:hAnsi="Times New Roman"/>
                <w:sz w:val="24"/>
                <w:szCs w:val="24"/>
              </w:rPr>
              <w:t>Довгая</w:t>
            </w:r>
            <w:proofErr w:type="spellEnd"/>
            <w:r w:rsidRPr="00E133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E1332E">
              <w:rPr>
                <w:rFonts w:ascii="Times New Roman" w:hAnsi="Times New Roman"/>
                <w:sz w:val="24"/>
                <w:szCs w:val="24"/>
              </w:rPr>
              <w:t>В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763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E1332E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E1332E"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дошкольников</w:t>
            </w:r>
          </w:p>
          <w:p w:rsidR="001F1117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в процессе экспер</w:t>
            </w:r>
            <w:r w:rsidR="0016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E1332E">
              <w:rPr>
                <w:rFonts w:ascii="Times New Roman" w:hAnsi="Times New Roman"/>
                <w:sz w:val="24"/>
                <w:szCs w:val="24"/>
              </w:rPr>
              <w:t>ментирования»</w:t>
            </w:r>
          </w:p>
          <w:p w:rsidR="00167437" w:rsidRPr="00E1332E" w:rsidRDefault="0016743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E1332E" w:rsidTr="0016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61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gridSpan w:val="2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Хаджиева Н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E133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763" w:type="dxa"/>
            <w:vAlign w:val="center"/>
          </w:tcPr>
          <w:p w:rsidR="001F1117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«Формирование нравственно – патриотических качеств у детей младшего возраста через игру»</w:t>
            </w:r>
          </w:p>
          <w:p w:rsidR="00167437" w:rsidRPr="00E1332E" w:rsidRDefault="0016743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E1332E" w:rsidTr="0016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61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gridSpan w:val="2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Дорошенко О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E1332E">
              <w:rPr>
                <w:rFonts w:ascii="Times New Roman" w:hAnsi="Times New Roman"/>
                <w:sz w:val="24"/>
                <w:szCs w:val="24"/>
              </w:rPr>
              <w:t>С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763" w:type="dxa"/>
            <w:vAlign w:val="center"/>
          </w:tcPr>
          <w:p w:rsidR="001F1117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«Развитие навыков исследовательской деятельности детей дошкольного возраста»</w:t>
            </w:r>
          </w:p>
          <w:p w:rsidR="00167437" w:rsidRPr="00E1332E" w:rsidRDefault="0016743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E1332E" w:rsidTr="0016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61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gridSpan w:val="2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32E">
              <w:rPr>
                <w:rFonts w:ascii="Times New Roman" w:hAnsi="Times New Roman"/>
                <w:sz w:val="24"/>
                <w:szCs w:val="24"/>
              </w:rPr>
              <w:t>Будзенок</w:t>
            </w:r>
            <w:proofErr w:type="spellEnd"/>
            <w:r w:rsidRPr="00E133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 w:rsidRPr="00E1332E">
              <w:rPr>
                <w:rFonts w:ascii="Times New Roman" w:hAnsi="Times New Roman"/>
                <w:sz w:val="24"/>
                <w:szCs w:val="24"/>
              </w:rPr>
              <w:t>А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117" w:rsidRPr="00E1332E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763" w:type="dxa"/>
            <w:vAlign w:val="center"/>
          </w:tcPr>
          <w:p w:rsidR="001F1117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2E">
              <w:rPr>
                <w:rFonts w:ascii="Times New Roman" w:hAnsi="Times New Roman"/>
                <w:sz w:val="24"/>
                <w:szCs w:val="24"/>
              </w:rPr>
              <w:t>«Формирование у детей дошкольного возраста норм морали через привитие им нравственных привычек, чувств и отношений»</w:t>
            </w:r>
          </w:p>
          <w:p w:rsidR="00167437" w:rsidRPr="00E1332E" w:rsidRDefault="0016743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17" w:rsidRPr="00E1332E" w:rsidTr="0016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61" w:type="dxa"/>
            <w:vAlign w:val="center"/>
          </w:tcPr>
          <w:p w:rsidR="001F1117" w:rsidRPr="00150983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59" w:type="dxa"/>
            <w:gridSpan w:val="2"/>
            <w:vAlign w:val="center"/>
          </w:tcPr>
          <w:p w:rsidR="001F1117" w:rsidRPr="00150983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7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F1117" w:rsidRPr="00084C9D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9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84C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4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C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84C9D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5763" w:type="dxa"/>
            <w:vAlign w:val="center"/>
          </w:tcPr>
          <w:p w:rsidR="001F1117" w:rsidRDefault="001F111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9D">
              <w:rPr>
                <w:rFonts w:ascii="Times New Roman" w:hAnsi="Times New Roman"/>
                <w:sz w:val="24"/>
                <w:szCs w:val="24"/>
              </w:rPr>
              <w:t>«Музыкально – эстетическое развитие  дошкольников средствами фольклора»</w:t>
            </w:r>
          </w:p>
          <w:p w:rsidR="00167437" w:rsidRPr="00084C9D" w:rsidRDefault="00167437" w:rsidP="0016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117" w:rsidRDefault="001F1117"/>
    <w:p w:rsidR="001F1117" w:rsidRDefault="001F1117"/>
    <w:p w:rsidR="001F1117" w:rsidRDefault="001F1117"/>
    <w:p w:rsidR="001F1117" w:rsidRDefault="001F1117"/>
    <w:sectPr w:rsidR="001F1117" w:rsidSect="00922DD4"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617"/>
    <w:rsid w:val="00084C9D"/>
    <w:rsid w:val="000C4D02"/>
    <w:rsid w:val="000D248B"/>
    <w:rsid w:val="00104B72"/>
    <w:rsid w:val="00124D2B"/>
    <w:rsid w:val="001460EA"/>
    <w:rsid w:val="00150983"/>
    <w:rsid w:val="00156708"/>
    <w:rsid w:val="00167437"/>
    <w:rsid w:val="001F1117"/>
    <w:rsid w:val="00231554"/>
    <w:rsid w:val="002744BC"/>
    <w:rsid w:val="002A62ED"/>
    <w:rsid w:val="002D32F5"/>
    <w:rsid w:val="002E33D1"/>
    <w:rsid w:val="00341914"/>
    <w:rsid w:val="003564B7"/>
    <w:rsid w:val="003C0850"/>
    <w:rsid w:val="003D61FB"/>
    <w:rsid w:val="003E6011"/>
    <w:rsid w:val="003F12C8"/>
    <w:rsid w:val="004468E3"/>
    <w:rsid w:val="00460DB0"/>
    <w:rsid w:val="005D6828"/>
    <w:rsid w:val="0060465C"/>
    <w:rsid w:val="006B1CBC"/>
    <w:rsid w:val="00771C50"/>
    <w:rsid w:val="007A031B"/>
    <w:rsid w:val="007A3D76"/>
    <w:rsid w:val="007F7682"/>
    <w:rsid w:val="00832FF7"/>
    <w:rsid w:val="0085688B"/>
    <w:rsid w:val="008A4C2E"/>
    <w:rsid w:val="008D7CAC"/>
    <w:rsid w:val="00922DD4"/>
    <w:rsid w:val="009C7AF9"/>
    <w:rsid w:val="009F7C3D"/>
    <w:rsid w:val="00A34D3A"/>
    <w:rsid w:val="00A54627"/>
    <w:rsid w:val="00A64288"/>
    <w:rsid w:val="00A96617"/>
    <w:rsid w:val="00AB7ACB"/>
    <w:rsid w:val="00AE0B54"/>
    <w:rsid w:val="00AF65AD"/>
    <w:rsid w:val="00B1775E"/>
    <w:rsid w:val="00B565F8"/>
    <w:rsid w:val="00BE6D68"/>
    <w:rsid w:val="00C2393E"/>
    <w:rsid w:val="00C36943"/>
    <w:rsid w:val="00C427D3"/>
    <w:rsid w:val="00CE48E3"/>
    <w:rsid w:val="00E1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19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91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34191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A96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locked/>
    <w:rsid w:val="00B565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B565F8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1963</Characters>
  <Application>Microsoft Office Word</Application>
  <DocSecurity>0</DocSecurity>
  <Lines>16</Lines>
  <Paragraphs>4</Paragraphs>
  <ScaleCrop>false</ScaleCrop>
  <Company>МОУ "СОШ с.Пролетарского"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Руслан</cp:lastModifiedBy>
  <cp:revision>13</cp:revision>
  <cp:lastPrinted>2016-12-02T13:20:00Z</cp:lastPrinted>
  <dcterms:created xsi:type="dcterms:W3CDTF">2015-09-14T09:29:00Z</dcterms:created>
  <dcterms:modified xsi:type="dcterms:W3CDTF">2017-04-19T20:05:00Z</dcterms:modified>
</cp:coreProperties>
</file>