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E7" w:rsidRDefault="008F43E7" w:rsidP="008F43E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Примерная схема характеристики школьника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(п.2.6 из письма </w:t>
      </w:r>
      <w:proofErr w:type="spellStart"/>
      <w:r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России от 23.05.2016г. №ВК-1047/07 «О совершенствовании деятельности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психолого-медико-педагогических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комиссий»).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1. Общие сведения о ребенке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Ф.И.О., возраст, адрес фактического проживания;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состав семьи (полная/неполная);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материальные жилищные условия, характеристика условий воспитания (социальная среда, особенности речевой среды, культурно-бытовые условия, психологический климат в семье);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указать школу, класс, дату поступления ребенка в школу, в каких школах, классах учился, оставался ли на второй год, были ли длительные перерывы в обучении.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2. Состояние школьных зданий и навыков ребенка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Этот раздел включает в себя следующие вопросы: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что усвоил ребенок из пройденного материала по чтению, письму, математике и что особенно затрудняло его при усвоении материала;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как относится ребенок к своим неудачам в обучении: безразлично, переживает неудачи, стремится преодолеть затруднения или становится пассивным, как реагирует на оценку своей работы;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какие виды помощи применялись учителем: усиленный контроль и помощь, облегченные индивидуальные занятия, дополнительные занятия и т.п.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3. Работоспособность и поведение ребенка в классе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понимание ребенком требований учителя;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участие в работе класса (может ли ребенок активно, целенаправленно работать, выполнять предъявляемые к нему требования, следить за ходом урока, отвечать на вопросы, задавать вопросы учителю в случае непонимания);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как работает ребенок (заинтересованно, целенаправленно, стремится ли довести работу до конца, устойчив в работе или легко отвлекается, работает быстро или медленно, быстро ли утомляется и как проявляет утомление, наблюдаются ли резкие колебания работоспособности на протяжении урока, дня, недели, учебного года).  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4. Общая характеристика личности ребенка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Необходимо дать общую характеристику поведения ребенка вне школы, указав общее развитие, ориентировку в окружающем, интересы, особенности характера.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5. Основные трудности и причины отставания ребенка</w:t>
      </w:r>
      <w:r>
        <w:rPr>
          <w:rFonts w:ascii="Times New Roman" w:hAnsi="Times New Roman" w:cs="Times New Roman"/>
          <w:sz w:val="27"/>
          <w:szCs w:val="27"/>
        </w:rPr>
        <w:t xml:space="preserve"> (заключения учителя)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 характеристике </w:t>
      </w:r>
      <w:r>
        <w:rPr>
          <w:rFonts w:ascii="Times New Roman" w:hAnsi="Times New Roman" w:cs="Times New Roman"/>
          <w:b/>
          <w:sz w:val="27"/>
          <w:szCs w:val="27"/>
        </w:rPr>
        <w:t>обязательно</w:t>
      </w:r>
      <w:r>
        <w:rPr>
          <w:rFonts w:ascii="Times New Roman" w:hAnsi="Times New Roman" w:cs="Times New Roman"/>
          <w:sz w:val="27"/>
          <w:szCs w:val="27"/>
        </w:rPr>
        <w:t xml:space="preserve"> должно быть заключение, которое является результатом анализа собственных наблюдений учителя за ребенком;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выводы учителя не должны находиться в противоречии с изложенными им фактами;</w:t>
      </w:r>
    </w:p>
    <w:p w:rsidR="008F43E7" w:rsidRDefault="008F43E7" w:rsidP="008F4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 заключени</w:t>
      </w:r>
      <w:proofErr w:type="gramStart"/>
      <w:r>
        <w:rPr>
          <w:rFonts w:ascii="Times New Roman" w:hAnsi="Times New Roman" w:cs="Times New Roman"/>
          <w:sz w:val="27"/>
          <w:szCs w:val="27"/>
        </w:rPr>
        <w:t>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характеристики учитель не должен ставить диагноз ребенку и давать рекомендации, в какой школе он должен обучаться.</w:t>
      </w:r>
    </w:p>
    <w:p w:rsidR="008F43E7" w:rsidRPr="00D91D75" w:rsidRDefault="008F43E7" w:rsidP="008F43E7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>В заполненной характеристике должно быть: дата, подписи директора, учителя и печать образовательной организации.</w:t>
      </w:r>
    </w:p>
    <w:p w:rsidR="0068745C" w:rsidRPr="008F43E7" w:rsidRDefault="0068745C" w:rsidP="008F43E7"/>
    <w:sectPr w:rsidR="0068745C" w:rsidRPr="008F43E7" w:rsidSect="009A75F5">
      <w:pgSz w:w="11906" w:h="16838"/>
      <w:pgMar w:top="284" w:right="1274" w:bottom="346" w:left="1701" w:header="0" w:footer="266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FA"/>
    <w:rsid w:val="00264803"/>
    <w:rsid w:val="002E4129"/>
    <w:rsid w:val="00335CFA"/>
    <w:rsid w:val="0068745C"/>
    <w:rsid w:val="008F43E7"/>
    <w:rsid w:val="00D2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"/>
        <w:w w:val="8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29"/>
  </w:style>
  <w:style w:type="paragraph" w:styleId="1">
    <w:name w:val="heading 1"/>
    <w:basedOn w:val="a"/>
    <w:next w:val="a"/>
    <w:link w:val="10"/>
    <w:uiPriority w:val="9"/>
    <w:qFormat/>
    <w:rsid w:val="002E4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4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4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4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E4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4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41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4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41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2E4129"/>
    <w:pPr>
      <w:spacing w:after="0" w:line="240" w:lineRule="auto"/>
    </w:pPr>
  </w:style>
  <w:style w:type="paragraph" w:customStyle="1" w:styleId="ConsPlusNormal">
    <w:name w:val="ConsPlusNormal"/>
    <w:rsid w:val="008F4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pacing w:val="0"/>
      <w:w w:val="1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2017-02-05T14:42:00Z</dcterms:created>
  <dcterms:modified xsi:type="dcterms:W3CDTF">2017-02-05T14:54:00Z</dcterms:modified>
</cp:coreProperties>
</file>